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="-318" w:tblpY="1126"/>
        <w:tblW w:w="10456" w:type="dxa"/>
        <w:tblLayout w:type="fixed"/>
        <w:tblLook w:val="04A0" w:firstRow="1" w:lastRow="0" w:firstColumn="1" w:lastColumn="0" w:noHBand="0" w:noVBand="1"/>
      </w:tblPr>
      <w:tblGrid>
        <w:gridCol w:w="2520"/>
        <w:gridCol w:w="7936"/>
      </w:tblGrid>
      <w:tr w:rsidR="00255B63" w:rsidRPr="001D70E6" w14:paraId="4F4EF250" w14:textId="77777777" w:rsidTr="003B7DD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592C08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93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3C9E50E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5DCD3F5" w14:textId="5F109C0A" w:rsidR="00592C08" w:rsidRDefault="00592C08" w:rsidP="00592C08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</w:pPr>
            <w:r w:rsidRPr="003B27DF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National Vocational Certificate in</w:t>
            </w:r>
            <w:r>
              <w:t xml:space="preserve"> </w:t>
            </w:r>
            <w:r w:rsidR="006763B5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Water Treatment Technician</w:t>
            </w:r>
          </w:p>
          <w:p w14:paraId="7116C95D" w14:textId="5E9EC3A6" w:rsidR="00255B63" w:rsidRDefault="008B0AA5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1D70E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6763B5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4</w:t>
            </w:r>
          </w:p>
          <w:p w14:paraId="331AF6F8" w14:textId="77777777" w:rsidR="001B1E63" w:rsidRDefault="001B1E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711E76C" w14:textId="6DDC2F99" w:rsidR="00255B63" w:rsidRDefault="00255B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 w:rsidRPr="001D70E6"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7A8B6003" w14:textId="77777777" w:rsidR="001B1E63" w:rsidRPr="00A40EC2" w:rsidRDefault="001B1E63" w:rsidP="001B1E63">
            <w:pPr>
              <w:jc w:val="center"/>
              <w:rPr>
                <w:rFonts w:ascii="Arial" w:hAnsi="Arial"/>
                <w:b/>
                <w:sz w:val="24"/>
                <w:szCs w:val="24"/>
              </w:rPr>
            </w:pPr>
          </w:p>
          <w:p w14:paraId="188EFA40" w14:textId="1B3E03E5" w:rsidR="00A74DD7" w:rsidRPr="00FE4CB2" w:rsidRDefault="000A2D0F" w:rsidP="006763B5">
            <w:pPr>
              <w:spacing w:after="0" w:line="259" w:lineRule="auto"/>
              <w:ind w:left="705"/>
              <w:jc w:val="center"/>
              <w:rPr>
                <w:rFonts w:asciiTheme="minorBidi" w:hAnsiTheme="minorBidi" w:cstheme="minorBidi"/>
                <w:b/>
              </w:rPr>
            </w:pPr>
            <w:r>
              <w:rPr>
                <w:rFonts w:asciiTheme="minorBidi" w:eastAsia="Arial" w:hAnsiTheme="minorBidi" w:cstheme="minorBidi"/>
                <w:b/>
              </w:rPr>
              <w:t>0712WTT14</w:t>
            </w:r>
            <w:r w:rsidR="00A40EC2" w:rsidRPr="00FE4CB2">
              <w:rPr>
                <w:rFonts w:asciiTheme="minorBidi" w:hAnsiTheme="minorBidi" w:cstheme="minorBidi"/>
                <w:b/>
              </w:rPr>
              <w:t xml:space="preserve"> </w:t>
            </w:r>
            <w:r w:rsidR="00F318ED">
              <w:rPr>
                <w:rFonts w:asciiTheme="minorBidi" w:hAnsiTheme="minorBidi" w:cstheme="minorBidi"/>
                <w:b/>
              </w:rPr>
              <w:t xml:space="preserve"> </w:t>
            </w:r>
            <w:r w:rsidR="00F318ED" w:rsidRPr="00A737DE">
              <w:rPr>
                <w:rFonts w:asciiTheme="minorBidi" w:hAnsiTheme="minorBidi" w:cstheme="minorBidi"/>
                <w:bCs/>
              </w:rPr>
              <w:t xml:space="preserve"> </w:t>
            </w:r>
            <w:r w:rsidRPr="00A737DE">
              <w:rPr>
                <w:rFonts w:asciiTheme="minorBidi" w:hAnsiTheme="minorBidi" w:cstheme="minorBidi"/>
                <w:bCs/>
              </w:rPr>
              <w:t xml:space="preserve"> Identify Risk Management in Water Treatment</w:t>
            </w:r>
          </w:p>
          <w:p w14:paraId="59954A44" w14:textId="73367FE3" w:rsidR="00A40EC2" w:rsidRPr="006763B5" w:rsidRDefault="000A2D0F" w:rsidP="006763B5">
            <w:pPr>
              <w:spacing w:after="0" w:line="259" w:lineRule="auto"/>
              <w:ind w:left="705"/>
              <w:jc w:val="center"/>
              <w:rPr>
                <w:rFonts w:ascii="Arial" w:hAnsi="Arial"/>
                <w:b/>
                <w:noProof/>
                <w:sz w:val="24"/>
                <w:szCs w:val="24"/>
              </w:rPr>
            </w:pPr>
            <w:r>
              <w:rPr>
                <w:rFonts w:asciiTheme="minorBidi" w:eastAsia="Arial" w:hAnsiTheme="minorBidi" w:cstheme="minorBidi"/>
                <w:b/>
              </w:rPr>
              <w:t>0712WTT15</w:t>
            </w:r>
            <w:r w:rsidR="00A40EC2" w:rsidRPr="00FE4CB2">
              <w:rPr>
                <w:rFonts w:asciiTheme="minorBidi" w:eastAsia="Arial" w:hAnsiTheme="minorBidi" w:cstheme="minorBidi"/>
                <w:b/>
              </w:rPr>
              <w:t xml:space="preserve"> </w:t>
            </w:r>
            <w:r w:rsidR="00A40EC2" w:rsidRPr="00FE4CB2">
              <w:rPr>
                <w:rFonts w:asciiTheme="minorBidi" w:hAnsiTheme="minorBidi" w:cstheme="minorBidi"/>
                <w:b/>
                <w:szCs w:val="20"/>
              </w:rPr>
              <w:t xml:space="preserve"> </w:t>
            </w:r>
            <w:r w:rsidR="00FE4CB2" w:rsidRPr="00FE4CB2">
              <w:rPr>
                <w:rFonts w:asciiTheme="minorBidi" w:hAnsiTheme="minorBidi" w:cstheme="minorBidi"/>
                <w:b/>
              </w:rPr>
              <w:t xml:space="preserve"> </w:t>
            </w:r>
            <w:r>
              <w:rPr>
                <w:rFonts w:asciiTheme="minorBidi" w:hAnsiTheme="minorBidi" w:cstheme="minorBidi"/>
                <w:bCs/>
              </w:rPr>
              <w:t xml:space="preserve"> </w:t>
            </w:r>
            <w:r w:rsidRPr="00A737DE">
              <w:rPr>
                <w:rFonts w:asciiTheme="minorBidi" w:hAnsiTheme="minorBidi" w:cstheme="minorBidi"/>
                <w:bCs/>
              </w:rPr>
              <w:t xml:space="preserve"> Apply Data Management</w:t>
            </w:r>
          </w:p>
        </w:tc>
      </w:tr>
      <w:tr w:rsidR="00255B63" w:rsidRPr="001D70E6" w14:paraId="382DDDCA" w14:textId="77777777" w:rsidTr="003B7DD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5C7E066" w14:textId="523B6C2B" w:rsidR="00592C08" w:rsidRDefault="00255B63" w:rsidP="00592C08">
            <w:pPr>
              <w:spacing w:before="240" w:after="120" w:line="256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30 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Jun</w:t>
            </w:r>
            <w:r w:rsidR="007657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e</w:t>
            </w:r>
            <w:r w:rsidR="00592C08" w:rsidRPr="001C75F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-to-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 Ju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ly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3D51BE98" w14:textId="44E0C4A6" w:rsidR="00255B63" w:rsidRDefault="00592C08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  <w:r w:rsidRPr="00A673D4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highlight w:val="yellow"/>
              </w:rPr>
              <w:t xml:space="preserve"> </w:t>
            </w:r>
          </w:p>
          <w:p w14:paraId="175F257D" w14:textId="46A02D8F" w:rsidR="00255B63" w:rsidRPr="001D70E6" w:rsidRDefault="004818C6" w:rsidP="00427CE9">
            <w:pPr>
              <w:spacing w:after="0" w:line="259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                 </w:t>
            </w:r>
          </w:p>
        </w:tc>
      </w:tr>
      <w:tr w:rsidR="00255B63" w:rsidRPr="001D70E6" w14:paraId="7D1DAB7F" w14:textId="77777777" w:rsidTr="003B7DD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0A864E8D" w:rsidR="00255B63" w:rsidRDefault="001956BD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76B0AEA" wp14:editId="54EC5BB0">
                  <wp:extent cx="2085975" cy="2085975"/>
                  <wp:effectExtent l="0" t="0" r="0" b="9525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815B53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62F2586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34993FBE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9DD73DC" w14:textId="77777777" w:rsidR="00B065F9" w:rsidRDefault="00B065F9" w:rsidP="00AB7481">
      <w:pPr>
        <w:spacing w:after="0"/>
        <w:rPr>
          <w:rFonts w:ascii="Arial" w:hAnsi="Arial"/>
          <w:b/>
          <w:szCs w:val="16"/>
        </w:rPr>
      </w:pPr>
    </w:p>
    <w:p w14:paraId="6FB2A0DA" w14:textId="77777777" w:rsidR="00B065F9" w:rsidRDefault="00B065F9" w:rsidP="00AB7481">
      <w:pPr>
        <w:spacing w:after="0"/>
        <w:rPr>
          <w:rFonts w:ascii="Arial" w:hAnsi="Arial"/>
          <w:b/>
          <w:szCs w:val="16"/>
        </w:rPr>
      </w:pPr>
    </w:p>
    <w:p w14:paraId="0AE7064D" w14:textId="77777777" w:rsidR="00170673" w:rsidRDefault="00170673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44FE417C" w14:textId="77777777" w:rsidR="001D543E" w:rsidRDefault="001D543E" w:rsidP="00AB7481">
      <w:pPr>
        <w:spacing w:after="0"/>
        <w:rPr>
          <w:rFonts w:ascii="Arial" w:hAnsi="Arial"/>
          <w:b/>
          <w:bCs/>
          <w:sz w:val="32"/>
        </w:rPr>
      </w:pPr>
    </w:p>
    <w:p w14:paraId="7D915FB4" w14:textId="77777777" w:rsidR="009F68F5" w:rsidRDefault="009F68F5" w:rsidP="00AB7481">
      <w:pPr>
        <w:spacing w:after="0"/>
        <w:rPr>
          <w:rFonts w:ascii="Arial" w:hAnsi="Arial"/>
          <w:b/>
          <w:bCs/>
          <w:sz w:val="32"/>
        </w:rPr>
      </w:pPr>
    </w:p>
    <w:p w14:paraId="4D1167C3" w14:textId="77777777" w:rsidR="009F68F5" w:rsidRDefault="009F68F5" w:rsidP="00AB7481">
      <w:pPr>
        <w:spacing w:after="0"/>
        <w:rPr>
          <w:rFonts w:ascii="Arial" w:hAnsi="Arial"/>
          <w:b/>
          <w:bCs/>
          <w:sz w:val="32"/>
        </w:rPr>
      </w:pPr>
    </w:p>
    <w:p w14:paraId="323BC21A" w14:textId="1503D195" w:rsidR="004D18BE" w:rsidRPr="001D70E6" w:rsidRDefault="00AB7481" w:rsidP="00B065F9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lastRenderedPageBreak/>
        <w:t>Section A: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86F83" w:rsidRPr="001D70E6" w14:paraId="48A661D1" w14:textId="77777777" w:rsidTr="001D543E">
        <w:trPr>
          <w:trHeight w:val="557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9921B63" w14:textId="77777777" w:rsidR="00D86F83" w:rsidRPr="001D70E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FF" w:themeFill="background1"/>
          </w:tcPr>
          <w:p w14:paraId="35318ACB" w14:textId="23DC5CBE" w:rsidR="00D86F83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/>
                <w:b/>
                <w:bCs/>
              </w:rPr>
              <w:t>National Vocationa</w:t>
            </w:r>
            <w:r w:rsidR="009F68F5">
              <w:rPr>
                <w:rFonts w:ascii="Arial" w:hAnsi="Arial"/>
                <w:b/>
                <w:bCs/>
              </w:rPr>
              <w:t>l Certificate Le</w:t>
            </w:r>
            <w:r w:rsidR="00FE4CB2">
              <w:rPr>
                <w:rFonts w:ascii="Arial" w:hAnsi="Arial"/>
                <w:b/>
                <w:bCs/>
              </w:rPr>
              <w:t>vel 4</w:t>
            </w:r>
            <w:r w:rsidR="006763B5">
              <w:rPr>
                <w:rFonts w:ascii="Arial" w:hAnsi="Arial"/>
                <w:b/>
                <w:bCs/>
              </w:rPr>
              <w:t xml:space="preserve"> i</w:t>
            </w:r>
            <w:r w:rsidR="00FE4CB2">
              <w:rPr>
                <w:rFonts w:ascii="Arial" w:hAnsi="Arial"/>
                <w:b/>
                <w:bCs/>
              </w:rPr>
              <w:t xml:space="preserve">n Water Treatment Technician </w:t>
            </w:r>
          </w:p>
        </w:tc>
      </w:tr>
      <w:tr w:rsidR="00D86F83" w:rsidRPr="001D70E6" w14:paraId="2D0851EB" w14:textId="77777777" w:rsidTr="001D543E">
        <w:trPr>
          <w:trHeight w:val="58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2036120" w14:textId="77777777" w:rsidR="00D86F83" w:rsidRPr="001D70E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FFFFFF" w:themeFill="background1"/>
          </w:tcPr>
          <w:p w14:paraId="56B00757" w14:textId="77777777" w:rsidR="000A2D0F" w:rsidRPr="00FE4CB2" w:rsidRDefault="000A2D0F" w:rsidP="000A2D0F">
            <w:pPr>
              <w:spacing w:after="0" w:line="259" w:lineRule="auto"/>
              <w:rPr>
                <w:rFonts w:asciiTheme="minorBidi" w:hAnsiTheme="minorBidi" w:cstheme="minorBidi"/>
                <w:b/>
              </w:rPr>
            </w:pPr>
            <w:r>
              <w:rPr>
                <w:rFonts w:asciiTheme="minorBidi" w:eastAsia="Arial" w:hAnsiTheme="minorBidi" w:cstheme="minorBidi"/>
                <w:b/>
              </w:rPr>
              <w:t>0712WTT14</w:t>
            </w:r>
            <w:r w:rsidRPr="00FE4CB2">
              <w:rPr>
                <w:rFonts w:asciiTheme="minorBidi" w:hAnsiTheme="minorBidi" w:cstheme="minorBidi"/>
                <w:b/>
              </w:rPr>
              <w:t xml:space="preserve"> </w:t>
            </w:r>
            <w:r>
              <w:rPr>
                <w:rFonts w:asciiTheme="minorBidi" w:hAnsiTheme="minorBidi" w:cstheme="minorBidi"/>
                <w:b/>
              </w:rPr>
              <w:t xml:space="preserve"> </w:t>
            </w:r>
            <w:r w:rsidRPr="00A737DE">
              <w:rPr>
                <w:rFonts w:asciiTheme="minorBidi" w:hAnsiTheme="minorBidi" w:cstheme="minorBidi"/>
                <w:bCs/>
              </w:rPr>
              <w:t xml:space="preserve">  Identify Risk Management in Water Treatment</w:t>
            </w:r>
          </w:p>
          <w:p w14:paraId="46B1C611" w14:textId="3A1670FE" w:rsidR="00D86F83" w:rsidRPr="001D70E6" w:rsidRDefault="000A2D0F" w:rsidP="000A2D0F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Theme="minorBidi" w:eastAsia="Arial" w:hAnsiTheme="minorBidi" w:cstheme="minorBidi"/>
                <w:b/>
              </w:rPr>
              <w:t>0712WTT15</w:t>
            </w:r>
            <w:r w:rsidRPr="00FE4CB2">
              <w:rPr>
                <w:rFonts w:asciiTheme="minorBidi" w:eastAsia="Arial" w:hAnsiTheme="minorBidi" w:cstheme="minorBidi"/>
                <w:b/>
              </w:rPr>
              <w:t xml:space="preserve"> </w:t>
            </w:r>
            <w:r w:rsidRPr="00FE4CB2">
              <w:rPr>
                <w:rFonts w:asciiTheme="minorBidi" w:hAnsiTheme="minorBidi" w:cstheme="minorBidi"/>
                <w:b/>
                <w:szCs w:val="20"/>
              </w:rPr>
              <w:t xml:space="preserve"> </w:t>
            </w:r>
            <w:r w:rsidRPr="00FE4CB2">
              <w:rPr>
                <w:rFonts w:asciiTheme="minorBidi" w:hAnsiTheme="minorBidi" w:cstheme="minorBidi"/>
                <w:b/>
              </w:rPr>
              <w:t xml:space="preserve"> </w:t>
            </w:r>
            <w:r>
              <w:rPr>
                <w:rFonts w:asciiTheme="minorBidi" w:hAnsiTheme="minorBidi" w:cstheme="minorBidi"/>
                <w:bCs/>
              </w:rPr>
              <w:t xml:space="preserve"> </w:t>
            </w:r>
            <w:r w:rsidRPr="00A737DE">
              <w:rPr>
                <w:rFonts w:asciiTheme="minorBidi" w:hAnsiTheme="minorBidi" w:cstheme="minorBidi"/>
                <w:bCs/>
              </w:rPr>
              <w:t xml:space="preserve"> Apply Data Management</w:t>
            </w:r>
          </w:p>
        </w:tc>
      </w:tr>
      <w:tr w:rsidR="005551AD" w:rsidRPr="001D70E6" w14:paraId="4BED3A00" w14:textId="77777777" w:rsidTr="001D543E">
        <w:trPr>
          <w:trHeight w:val="39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33B72BF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0AADE314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D3033E" w:rsidRPr="001D70E6" w14:paraId="4E65D89A" w14:textId="77777777" w:rsidTr="001D543E">
        <w:trPr>
          <w:trHeight w:val="125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66D6F3A1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5F4D5B5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>Name_______________________</w:t>
            </w:r>
            <w:r w:rsidR="00102FED" w:rsidRPr="001D70E6">
              <w:rPr>
                <w:rFonts w:ascii="Arial" w:eastAsia="Times New Roman" w:hAnsi="Arial"/>
              </w:rPr>
              <w:t>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="00102FED" w:rsidRPr="001D70E6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</w:rPr>
              <w:t>Registration/Roll Number_________________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Pr="001D70E6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Default="000F77E5" w:rsidP="000F77E5">
      <w:pPr>
        <w:spacing w:after="0" w:line="240" w:lineRule="auto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7C4C9BD4" w14:textId="77777777" w:rsidTr="001D543E">
        <w:trPr>
          <w:trHeight w:val="150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75371F0B" w14:textId="77777777" w:rsidR="00D3033E" w:rsidRPr="001D70E6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74DF362C" w14:textId="0CE4A07F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70E6">
              <w:rPr>
                <w:rFonts w:ascii="Arial" w:eastAsia="Times New Roman" w:hAnsi="Arial"/>
                <w:b/>
              </w:rPr>
              <w:t xml:space="preserve">To meet this </w:t>
            </w:r>
            <w:r w:rsidR="007F6693" w:rsidRPr="001D70E6">
              <w:rPr>
                <w:rFonts w:ascii="Arial" w:eastAsia="Times New Roman" w:hAnsi="Arial"/>
                <w:b/>
              </w:rPr>
              <w:t>standard,</w:t>
            </w:r>
            <w:r w:rsidRPr="001D70E6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430D37" w:rsidRPr="001D543E">
              <w:rPr>
                <w:rFonts w:ascii="Arial" w:eastAsia="Times New Roman" w:hAnsi="Arial"/>
                <w:b/>
              </w:rPr>
              <w:t>0</w:t>
            </w:r>
            <w:r w:rsidR="00430D37">
              <w:rPr>
                <w:rFonts w:ascii="Arial" w:eastAsia="Times New Roman" w:hAnsi="Arial"/>
                <w:b/>
              </w:rPr>
              <w:t>4</w:t>
            </w:r>
            <w:r w:rsidRPr="001D70E6">
              <w:rPr>
                <w:rFonts w:ascii="Arial" w:eastAsia="Times New Roman" w:hAnsi="Arial"/>
                <w:b/>
              </w:rPr>
              <w:t xml:space="preserve"> Hrs.</w:t>
            </w:r>
            <w:r w:rsidRPr="001D70E6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1D70E6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72AC635E" w14:textId="68FFC212" w:rsidR="00F318ED" w:rsidRPr="00F318ED" w:rsidRDefault="000A2D0F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  <w:color w:val="000000"/>
              </w:rPr>
              <w:t xml:space="preserve">Identify risks </w:t>
            </w:r>
          </w:p>
          <w:p w14:paraId="73D012E2" w14:textId="36F122E6" w:rsidR="009F68F5" w:rsidRDefault="000A2D0F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  <w:color w:val="000000"/>
              </w:rPr>
              <w:t>Assess risks</w:t>
            </w:r>
          </w:p>
          <w:p w14:paraId="6256237F" w14:textId="15B08E1B" w:rsidR="00FE4CB2" w:rsidRPr="00FE4CB2" w:rsidRDefault="000A2D0F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  <w:color w:val="000000"/>
              </w:rPr>
              <w:t>Manage risks</w:t>
            </w:r>
          </w:p>
          <w:p w14:paraId="0F19BE5F" w14:textId="284EFBB1" w:rsidR="00430D37" w:rsidRPr="00A40EC2" w:rsidRDefault="000A2D0F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Develop tools for data collection</w:t>
            </w:r>
          </w:p>
          <w:p w14:paraId="27E85009" w14:textId="4B3F6E12" w:rsidR="00A40EC2" w:rsidRPr="00A40EC2" w:rsidRDefault="000A2D0F" w:rsidP="006C6F90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  <w:color w:val="000000"/>
              </w:rPr>
              <w:t>Use of GPS for special data collection</w:t>
            </w:r>
          </w:p>
          <w:p w14:paraId="2F15E176" w14:textId="300D5EC6" w:rsidR="00792A64" w:rsidRPr="00F318ED" w:rsidRDefault="00792A64" w:rsidP="00F318ED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</w:p>
          <w:p w14:paraId="605EA75A" w14:textId="6B00531C" w:rsidR="00FE4CB2" w:rsidRDefault="00863B31" w:rsidP="001104F0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Activity</w:t>
            </w:r>
            <w:r w:rsidR="00430D37" w:rsidRPr="001D543E">
              <w:rPr>
                <w:rFonts w:ascii="Arial" w:eastAsia="Times New Roman" w:hAnsi="Arial"/>
                <w:b/>
                <w:bCs/>
              </w:rPr>
              <w:t xml:space="preserve"> 1</w:t>
            </w:r>
            <w:r w:rsidRPr="001D543E">
              <w:rPr>
                <w:rFonts w:ascii="Arial" w:eastAsia="Times New Roman" w:hAnsi="Arial"/>
                <w:b/>
                <w:bCs/>
              </w:rPr>
              <w:t>:</w:t>
            </w:r>
            <w:r w:rsidR="000A2D0F">
              <w:t xml:space="preserve"> Identify and assess risks in water treatment</w:t>
            </w:r>
          </w:p>
          <w:p w14:paraId="75774986" w14:textId="666B1E89" w:rsidR="00233E40" w:rsidRPr="001D70E6" w:rsidRDefault="00430D37" w:rsidP="001104F0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 xml:space="preserve">Activity 2: </w:t>
            </w:r>
            <w:r w:rsidR="000A2D0F">
              <w:t>Record, organize and analyze Water Treatment Data</w:t>
            </w:r>
          </w:p>
        </w:tc>
      </w:tr>
      <w:tr w:rsidR="00D3033E" w:rsidRPr="001D70E6" w14:paraId="4D343C0C" w14:textId="77777777" w:rsidTr="001D543E">
        <w:trPr>
          <w:trHeight w:val="60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2203017D" w14:textId="7128D07C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430D37" w:rsidRPr="00430D37">
              <w:rPr>
                <w:rFonts w:ascii="Arial" w:eastAsia="Times New Roman" w:hAnsi="Arial"/>
                <w:b/>
                <w:bCs/>
              </w:rPr>
              <w:t>0</w:t>
            </w:r>
            <w:r w:rsidR="00430D37">
              <w:rPr>
                <w:rFonts w:ascii="Arial" w:eastAsia="Times New Roman" w:hAnsi="Arial"/>
                <w:b/>
                <w:bCs/>
              </w:rPr>
              <w:t>4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685CDA6B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1D543E" w14:paraId="5933FF61" w14:textId="77777777" w:rsidTr="001D543E">
        <w:trPr>
          <w:trHeight w:val="1019"/>
        </w:trPr>
        <w:tc>
          <w:tcPr>
            <w:tcW w:w="1615" w:type="dxa"/>
            <w:shd w:val="clear" w:color="auto" w:fill="FFFFFF" w:themeFill="background1"/>
          </w:tcPr>
          <w:p w14:paraId="67F077E4" w14:textId="77777777" w:rsidR="00D3033E" w:rsidRPr="001D543E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 w:themeFill="background1"/>
          </w:tcPr>
          <w:p w14:paraId="0F345660" w14:textId="3D3E3233" w:rsidR="00222CA7" w:rsidRPr="001D543E" w:rsidRDefault="00DA7E5A" w:rsidP="00DA7E5A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                Activity 1</w:t>
            </w:r>
          </w:p>
          <w:p w14:paraId="20AE7232" w14:textId="11CAD5E7" w:rsidR="000A2D0F" w:rsidRPr="000A2D0F" w:rsidRDefault="004C4DBD" w:rsidP="000A2D0F">
            <w:pPr>
              <w:pStyle w:val="NormalWeb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</w:t>
            </w:r>
            <w:r w:rsidR="000A2D0F">
              <w:rPr>
                <w:rFonts w:ascii="Arial" w:hAnsi="Arial" w:cs="Arial"/>
                <w:sz w:val="22"/>
                <w:szCs w:val="22"/>
              </w:rPr>
              <w:t>y</w:t>
            </w:r>
            <w:r w:rsidR="000A2D0F" w:rsidRPr="000A2D0F">
              <w:rPr>
                <w:rFonts w:ascii="Arial" w:hAnsi="Arial" w:cs="Arial"/>
                <w:sz w:val="22"/>
                <w:szCs w:val="22"/>
              </w:rPr>
              <w:t xml:space="preserve"> potential </w:t>
            </w:r>
            <w:r w:rsidR="000A2D0F" w:rsidRPr="000A2D0F">
              <w:rPr>
                <w:rStyle w:val="Strong"/>
                <w:rFonts w:ascii="Arial" w:hAnsi="Arial" w:cs="Arial"/>
                <w:sz w:val="22"/>
                <w:szCs w:val="22"/>
              </w:rPr>
              <w:t>hazards</w:t>
            </w:r>
            <w:r w:rsidR="000A2D0F" w:rsidRPr="000A2D0F">
              <w:rPr>
                <w:rFonts w:ascii="Arial" w:hAnsi="Arial" w:cs="Arial"/>
                <w:sz w:val="22"/>
                <w:szCs w:val="22"/>
              </w:rPr>
              <w:t xml:space="preserve"> in water treatment processes (physical, chemical, biological, and operational).</w:t>
            </w:r>
          </w:p>
          <w:p w14:paraId="5F5F9AE4" w14:textId="2FB986D7" w:rsidR="000A2D0F" w:rsidRPr="000A2D0F" w:rsidRDefault="000A2D0F" w:rsidP="000A2D0F">
            <w:pPr>
              <w:pStyle w:val="NormalWeb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Assess</w:t>
            </w:r>
            <w:r w:rsidRPr="000A2D0F">
              <w:rPr>
                <w:rFonts w:ascii="Arial" w:hAnsi="Arial" w:cs="Arial"/>
                <w:sz w:val="22"/>
                <w:szCs w:val="22"/>
              </w:rPr>
              <w:t xml:space="preserve"> the </w:t>
            </w:r>
            <w:r w:rsidRPr="000A2D0F">
              <w:rPr>
                <w:rStyle w:val="Strong"/>
                <w:rFonts w:ascii="Arial" w:hAnsi="Arial" w:cs="Arial"/>
                <w:sz w:val="22"/>
                <w:szCs w:val="22"/>
              </w:rPr>
              <w:t>level of risk</w:t>
            </w:r>
            <w:r w:rsidRPr="000A2D0F">
              <w:rPr>
                <w:rFonts w:ascii="Arial" w:hAnsi="Arial" w:cs="Arial"/>
                <w:sz w:val="22"/>
                <w:szCs w:val="22"/>
              </w:rPr>
              <w:t xml:space="preserve"> associated with each hazard (low, medium, high).</w:t>
            </w:r>
          </w:p>
          <w:p w14:paraId="71C5F58A" w14:textId="15B15876" w:rsidR="000A2D0F" w:rsidRPr="000A2D0F" w:rsidRDefault="000A2D0F" w:rsidP="000A2D0F">
            <w:pPr>
              <w:pStyle w:val="NormalWeb"/>
              <w:numPr>
                <w:ilvl w:val="0"/>
                <w:numId w:val="12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Suggest</w:t>
            </w:r>
            <w:r w:rsidRPr="000A2D0F">
              <w:rPr>
                <w:rFonts w:ascii="Arial" w:hAnsi="Arial" w:cs="Arial"/>
                <w:sz w:val="22"/>
                <w:szCs w:val="22"/>
              </w:rPr>
              <w:t xml:space="preserve"> appropriate </w:t>
            </w:r>
            <w:r w:rsidRPr="000A2D0F">
              <w:rPr>
                <w:rStyle w:val="Strong"/>
                <w:rFonts w:ascii="Arial" w:hAnsi="Arial" w:cs="Arial"/>
                <w:sz w:val="22"/>
                <w:szCs w:val="22"/>
              </w:rPr>
              <w:t>control measures</w:t>
            </w:r>
            <w:r w:rsidRPr="000A2D0F">
              <w:rPr>
                <w:rFonts w:ascii="Arial" w:hAnsi="Arial" w:cs="Arial"/>
                <w:sz w:val="22"/>
                <w:szCs w:val="22"/>
              </w:rPr>
              <w:t xml:space="preserve"> or preventive actions to minimize risk.</w:t>
            </w:r>
          </w:p>
          <w:p w14:paraId="640390F0" w14:textId="5269B1BB" w:rsidR="00A673D4" w:rsidRPr="001D543E" w:rsidRDefault="000A2D0F" w:rsidP="000A2D0F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</w:t>
            </w:r>
            <w:r w:rsidR="00AB0319" w:rsidRPr="001D543E">
              <w:rPr>
                <w:rFonts w:ascii="Arial" w:eastAsia="Times New Roman" w:hAnsi="Arial"/>
                <w:b/>
              </w:rPr>
              <w:t xml:space="preserve"> </w:t>
            </w:r>
            <w:r w:rsidR="00FE4CB2" w:rsidRPr="001D543E">
              <w:rPr>
                <w:rFonts w:ascii="Arial" w:eastAsia="Times New Roman" w:hAnsi="Arial"/>
                <w:b/>
              </w:rPr>
              <w:t xml:space="preserve"> </w:t>
            </w:r>
            <w:r w:rsidR="001104F0" w:rsidRPr="001D543E">
              <w:rPr>
                <w:rFonts w:ascii="Arial" w:eastAsia="Times New Roman" w:hAnsi="Arial"/>
                <w:b/>
              </w:rPr>
              <w:t xml:space="preserve"> </w:t>
            </w:r>
            <w:r w:rsidR="00D06BC2" w:rsidRPr="001D543E">
              <w:rPr>
                <w:rFonts w:ascii="Arial" w:eastAsia="Times New Roman" w:hAnsi="Arial"/>
                <w:b/>
              </w:rPr>
              <w:t xml:space="preserve"> </w:t>
            </w:r>
            <w:r w:rsidR="00DA7E5A" w:rsidRPr="001D543E">
              <w:rPr>
                <w:rFonts w:ascii="Arial" w:eastAsia="Times New Roman" w:hAnsi="Arial"/>
                <w:b/>
              </w:rPr>
              <w:t xml:space="preserve">                Activity 2</w:t>
            </w:r>
          </w:p>
          <w:p w14:paraId="6DCDD9C4" w14:textId="7E6CAF5D" w:rsidR="000A2D0F" w:rsidRPr="000A2D0F" w:rsidRDefault="000A2D0F" w:rsidP="000A2D0F">
            <w:pPr>
              <w:pStyle w:val="NormalWeb"/>
              <w:numPr>
                <w:ilvl w:val="0"/>
                <w:numId w:val="13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Record</w:t>
            </w:r>
            <w:r w:rsidRPr="000A2D0F">
              <w:rPr>
                <w:rFonts w:asciiTheme="minorBidi" w:hAnsiTheme="minorBidi" w:cstheme="minorBidi"/>
                <w:sz w:val="22"/>
                <w:szCs w:val="22"/>
              </w:rPr>
              <w:t xml:space="preserve"> data in a </w:t>
            </w:r>
            <w:r w:rsidRPr="000A2D0F">
              <w:rPr>
                <w:rStyle w:val="Strong"/>
                <w:rFonts w:asciiTheme="minorBidi" w:hAnsiTheme="minorBidi" w:cstheme="minorBidi"/>
                <w:sz w:val="22"/>
                <w:szCs w:val="22"/>
              </w:rPr>
              <w:t>structured format</w:t>
            </w:r>
            <w:r w:rsidRPr="000A2D0F">
              <w:rPr>
                <w:rFonts w:asciiTheme="minorBidi" w:hAnsiTheme="minorBidi" w:cstheme="minorBidi"/>
                <w:sz w:val="22"/>
                <w:szCs w:val="22"/>
              </w:rPr>
              <w:t xml:space="preserve"> (logbook, spreadsheet, or database).</w:t>
            </w:r>
          </w:p>
          <w:p w14:paraId="0D282F04" w14:textId="033D89D6" w:rsidR="000A2D0F" w:rsidRPr="000A2D0F" w:rsidRDefault="000A2D0F" w:rsidP="000A2D0F">
            <w:pPr>
              <w:pStyle w:val="NormalWeb"/>
              <w:numPr>
                <w:ilvl w:val="0"/>
                <w:numId w:val="13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Organize</w:t>
            </w:r>
            <w:r w:rsidRPr="000A2D0F">
              <w:rPr>
                <w:rFonts w:asciiTheme="minorBidi" w:hAnsiTheme="minorBidi" w:cstheme="minorBidi"/>
                <w:sz w:val="22"/>
                <w:szCs w:val="22"/>
              </w:rPr>
              <w:t xml:space="preserve"> data logically for ease of analysis.</w:t>
            </w:r>
          </w:p>
          <w:p w14:paraId="59A054D7" w14:textId="4FA1FCCD" w:rsidR="000A2D0F" w:rsidRPr="000A2D0F" w:rsidRDefault="000A2D0F" w:rsidP="000A2D0F">
            <w:pPr>
              <w:pStyle w:val="NormalWeb"/>
              <w:numPr>
                <w:ilvl w:val="0"/>
                <w:numId w:val="13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Perform</w:t>
            </w:r>
            <w:r w:rsidRPr="000A2D0F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Pr="000A2D0F">
              <w:rPr>
                <w:rStyle w:val="Strong"/>
                <w:rFonts w:asciiTheme="minorBidi" w:hAnsiTheme="minorBidi" w:cstheme="minorBidi"/>
                <w:sz w:val="22"/>
                <w:szCs w:val="22"/>
              </w:rPr>
              <w:t>basic analysis</w:t>
            </w:r>
            <w:r w:rsidRPr="000A2D0F">
              <w:rPr>
                <w:rFonts w:asciiTheme="minorBidi" w:hAnsiTheme="minorBidi" w:cstheme="minorBidi"/>
                <w:sz w:val="22"/>
                <w:szCs w:val="22"/>
              </w:rPr>
              <w:t xml:space="preserve"> (trends, averages, comparisons, graphs).</w:t>
            </w:r>
          </w:p>
          <w:p w14:paraId="76E39245" w14:textId="6CEDF99E" w:rsidR="000A2D0F" w:rsidRPr="000A2D0F" w:rsidRDefault="004C4DBD" w:rsidP="000A2D0F">
            <w:pPr>
              <w:pStyle w:val="NormalWeb"/>
              <w:numPr>
                <w:ilvl w:val="0"/>
                <w:numId w:val="13"/>
              </w:numPr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Identify</w:t>
            </w:r>
            <w:r w:rsidR="000A2D0F" w:rsidRPr="000A2D0F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r w:rsidR="000A2D0F" w:rsidRPr="000A2D0F">
              <w:rPr>
                <w:rStyle w:val="Strong"/>
                <w:rFonts w:asciiTheme="minorBidi" w:hAnsiTheme="minorBidi" w:cstheme="minorBidi"/>
                <w:sz w:val="22"/>
                <w:szCs w:val="22"/>
              </w:rPr>
              <w:t>anomalies or outliers</w:t>
            </w:r>
            <w:r w:rsidR="000A2D0F" w:rsidRPr="000A2D0F">
              <w:rPr>
                <w:rFonts w:asciiTheme="minorBidi" w:hAnsiTheme="minorBidi" w:cstheme="minorBidi"/>
                <w:sz w:val="22"/>
                <w:szCs w:val="22"/>
              </w:rPr>
              <w:t xml:space="preserve"> in the data.</w:t>
            </w:r>
          </w:p>
          <w:p w14:paraId="35C81E02" w14:textId="136F5CED" w:rsidR="00DA7E5A" w:rsidRPr="001D543E" w:rsidRDefault="000A2D0F" w:rsidP="000A2D0F">
            <w:pPr>
              <w:pStyle w:val="ListParagraph"/>
              <w:numPr>
                <w:ilvl w:val="0"/>
                <w:numId w:val="7"/>
              </w:numPr>
              <w:spacing w:before="100" w:beforeAutospacing="1" w:after="100" w:afterAutospacing="1" w:line="240" w:lineRule="auto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</w:t>
            </w:r>
            <w:r w:rsidR="00AB0319" w:rsidRPr="001D543E">
              <w:rPr>
                <w:rFonts w:ascii="Arial" w:eastAsia="Times New Roman" w:hAnsi="Arial"/>
                <w:b/>
              </w:rPr>
              <w:t xml:space="preserve"> </w:t>
            </w:r>
          </w:p>
        </w:tc>
      </w:tr>
    </w:tbl>
    <w:p w14:paraId="3AD8FF1C" w14:textId="77777777" w:rsidR="00A673D4" w:rsidRPr="001D543E" w:rsidRDefault="00A673D4" w:rsidP="00A673D4">
      <w:pPr>
        <w:spacing w:after="0"/>
        <w:rPr>
          <w:rFonts w:ascii="Arial" w:hAnsi="Arial"/>
          <w:b/>
        </w:rPr>
      </w:pPr>
    </w:p>
    <w:p w14:paraId="31BFAAF7" w14:textId="77777777" w:rsidR="004D18BE" w:rsidRPr="001D70E6" w:rsidRDefault="000F77E5" w:rsidP="00A673D4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1D70E6" w14:paraId="3CDCFBCE" w14:textId="77777777" w:rsidTr="001D543E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210E9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Assessment Task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0BABDA08" w14:textId="77777777" w:rsidR="000A2D0F" w:rsidRPr="00F318ED" w:rsidRDefault="000A2D0F" w:rsidP="000A2D0F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  <w:color w:val="000000"/>
              </w:rPr>
              <w:t xml:space="preserve">Identify risks </w:t>
            </w:r>
          </w:p>
          <w:p w14:paraId="5AD82B6A" w14:textId="77777777" w:rsidR="000A2D0F" w:rsidRDefault="000A2D0F" w:rsidP="000A2D0F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  <w:color w:val="000000"/>
              </w:rPr>
              <w:t>Assess risks</w:t>
            </w:r>
          </w:p>
          <w:p w14:paraId="3206586D" w14:textId="77777777" w:rsidR="000A2D0F" w:rsidRPr="00FE4CB2" w:rsidRDefault="000A2D0F" w:rsidP="000A2D0F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  <w:color w:val="000000"/>
              </w:rPr>
              <w:t>Manage risks</w:t>
            </w:r>
          </w:p>
          <w:p w14:paraId="387B1C0C" w14:textId="77777777" w:rsidR="000A2D0F" w:rsidRPr="00A40EC2" w:rsidRDefault="000A2D0F" w:rsidP="000A2D0F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  <w:color w:val="000000"/>
              </w:rPr>
              <w:t>Develop tools for data collection</w:t>
            </w:r>
          </w:p>
          <w:p w14:paraId="65EFD904" w14:textId="77777777" w:rsidR="000A2D0F" w:rsidRPr="00A40EC2" w:rsidRDefault="000A2D0F" w:rsidP="000A2D0F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  <w:color w:val="000000"/>
              </w:rPr>
              <w:t>Use of GPS for special data collection</w:t>
            </w:r>
          </w:p>
          <w:p w14:paraId="3D65546E" w14:textId="77777777" w:rsidR="000A2D0F" w:rsidRPr="00F318ED" w:rsidRDefault="000A2D0F" w:rsidP="000A2D0F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</w:p>
          <w:p w14:paraId="7364E1F7" w14:textId="77777777" w:rsidR="000A2D0F" w:rsidRDefault="000A2D0F" w:rsidP="000A2D0F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</w:pPr>
            <w:r w:rsidRPr="001D543E">
              <w:rPr>
                <w:rFonts w:ascii="Arial" w:eastAsia="Times New Roman" w:hAnsi="Arial"/>
                <w:b/>
                <w:bCs/>
              </w:rPr>
              <w:t>Activity 1:</w:t>
            </w:r>
            <w:r>
              <w:t xml:space="preserve"> Identify and assess risks in water treatment</w:t>
            </w:r>
          </w:p>
          <w:p w14:paraId="166951BD" w14:textId="61718EDC" w:rsidR="004C4DBD" w:rsidRDefault="004C4DBD" w:rsidP="000A2D0F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OR</w:t>
            </w:r>
          </w:p>
          <w:p w14:paraId="1FEC0733" w14:textId="003DB10D" w:rsidR="00BD76A8" w:rsidRPr="001D70E6" w:rsidRDefault="000A2D0F" w:rsidP="000A2D0F">
            <w:pPr>
              <w:pStyle w:val="ListParagraph"/>
              <w:spacing w:after="0" w:line="240" w:lineRule="auto"/>
              <w:ind w:left="0"/>
              <w:rPr>
                <w:rFonts w:ascii="Arial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 xml:space="preserve">Activity 2: </w:t>
            </w:r>
            <w:r>
              <w:t>Record, organize and analyze Water Treatment Data</w:t>
            </w:r>
          </w:p>
        </w:tc>
      </w:tr>
    </w:tbl>
    <w:p w14:paraId="04B4E43B" w14:textId="77777777" w:rsidR="004D18BE" w:rsidRPr="001D70E6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1D70E6" w14:paraId="14755AF7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AA46F78" w14:textId="77777777" w:rsidR="004D18BE" w:rsidRPr="001D70E6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15525BD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A9580A7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D92745" w:rsidRPr="001D70E6" w14:paraId="5892DAF8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0FFF240" w14:textId="2863D4D3" w:rsidR="00D92745" w:rsidRPr="001D543E" w:rsidRDefault="00D92745" w:rsidP="00D9274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1D543E">
              <w:rPr>
                <w:rFonts w:asciiTheme="minorBidi" w:eastAsia="Times New Roman" w:hAnsiTheme="minorBidi" w:cstheme="minorBidi"/>
              </w:rPr>
              <w:t xml:space="preserve">                                     </w:t>
            </w:r>
            <w:r w:rsidRPr="001D543E">
              <w:rPr>
                <w:rFonts w:asciiTheme="minorBidi" w:eastAsia="Times New Roman" w:hAnsiTheme="minorBidi" w:cstheme="minorBidi"/>
                <w:b/>
                <w:bCs/>
              </w:rPr>
              <w:t>Activity 1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15FD4523" w14:textId="77777777" w:rsidR="00D92745" w:rsidRDefault="00D92745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5218EC" w14:textId="77777777" w:rsidR="00D92745" w:rsidRDefault="00D92745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0A2D0F" w:rsidRPr="001D70E6" w14:paraId="1D5A148D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52F81EE" w14:textId="69F8D6C8" w:rsidR="000A2D0F" w:rsidRPr="001D543E" w:rsidRDefault="004C4DBD" w:rsidP="000A2D0F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>
              <w:rPr>
                <w:rFonts w:ascii="Arial" w:hAnsi="Arial"/>
              </w:rPr>
              <w:t>Identif</w:t>
            </w:r>
            <w:r w:rsidR="000A2D0F" w:rsidRPr="00CB21EF">
              <w:rPr>
                <w:rFonts w:ascii="Arial" w:hAnsi="Arial"/>
              </w:rPr>
              <w:t xml:space="preserve">y potential </w:t>
            </w:r>
            <w:r w:rsidR="000A2D0F" w:rsidRPr="00CB21EF">
              <w:rPr>
                <w:rStyle w:val="Strong"/>
                <w:rFonts w:ascii="Arial" w:hAnsi="Arial"/>
              </w:rPr>
              <w:t>hazards</w:t>
            </w:r>
            <w:r w:rsidR="000A2D0F" w:rsidRPr="00CB21EF">
              <w:rPr>
                <w:rFonts w:ascii="Arial" w:hAnsi="Arial"/>
              </w:rPr>
              <w:t xml:space="preserve"> in water treatment processes (physical, chemical, biological, and operational).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A987D40" w14:textId="31F81CD1" w:rsidR="000A2D0F" w:rsidRPr="001D70E6" w:rsidRDefault="000A2D0F" w:rsidP="000A2D0F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704" behindDoc="0" locked="0" layoutInCell="1" allowOverlap="1" wp14:anchorId="208E935E" wp14:editId="7DBC0AD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1D2A7A6" id="Rounded Rectangle 12" o:spid="_x0000_s1026" style="position:absolute;margin-left:7.55pt;margin-top:2.5pt;width:28.45pt;height:12.85pt;z-index:25178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09C869" w14:textId="00AEFCB7" w:rsidR="000A2D0F" w:rsidRPr="001D70E6" w:rsidRDefault="000A2D0F" w:rsidP="000A2D0F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728" behindDoc="0" locked="0" layoutInCell="1" allowOverlap="1" wp14:anchorId="18B84741" wp14:editId="4F5B67E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B5CC03" id="Rounded Rectangle 11" o:spid="_x0000_s1026" style="position:absolute;margin-left:9.3pt;margin-top:2.5pt;width:28.45pt;height:12.85pt;z-index:25178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nIe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D0F" w:rsidRPr="001D70E6" w14:paraId="72001273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3D325BD" w14:textId="55576170" w:rsidR="000A2D0F" w:rsidRPr="001D543E" w:rsidRDefault="000A2D0F" w:rsidP="000A2D0F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CB21EF">
              <w:rPr>
                <w:rFonts w:ascii="Arial" w:hAnsi="Arial"/>
              </w:rPr>
              <w:t xml:space="preserve">Assess the </w:t>
            </w:r>
            <w:r w:rsidRPr="00CB21EF">
              <w:rPr>
                <w:rStyle w:val="Strong"/>
                <w:rFonts w:ascii="Arial" w:hAnsi="Arial"/>
              </w:rPr>
              <w:t>level of risk</w:t>
            </w:r>
            <w:r w:rsidRPr="00CB21EF">
              <w:rPr>
                <w:rFonts w:ascii="Arial" w:hAnsi="Arial"/>
              </w:rPr>
              <w:t xml:space="preserve"> associated with each hazard (low, medium, high).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5B8632" w14:textId="0CC0DB05" w:rsidR="000A2D0F" w:rsidRPr="001D70E6" w:rsidRDefault="000A2D0F" w:rsidP="000A2D0F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608" behindDoc="0" locked="0" layoutInCell="1" allowOverlap="1" wp14:anchorId="709254BD" wp14:editId="4C12EA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7891810" id="Rounded Rectangle 10" o:spid="_x0000_s1026" style="position:absolute;margin-left:8.5pt;margin-top:5pt;width:28.45pt;height:12.85pt;z-index:251780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+R6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381165" w14:textId="6DB0A816" w:rsidR="000A2D0F" w:rsidRPr="001D70E6" w:rsidRDefault="000A2D0F" w:rsidP="000A2D0F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632" behindDoc="0" locked="0" layoutInCell="1" allowOverlap="1" wp14:anchorId="38C9C57B" wp14:editId="4825D0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103A719" id="Rounded Rectangle 9" o:spid="_x0000_s1026" style="position:absolute;margin-left:9.5pt;margin-top:4.95pt;width:28.5pt;height:12.9pt;z-index:25178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D0F" w:rsidRPr="001D70E6" w14:paraId="5B35A502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7D0BFEA" w14:textId="4059967F" w:rsidR="000A2D0F" w:rsidRPr="001D543E" w:rsidRDefault="000A2D0F" w:rsidP="000A2D0F">
            <w:pPr>
              <w:numPr>
                <w:ilvl w:val="0"/>
                <w:numId w:val="5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CB21EF">
              <w:rPr>
                <w:rFonts w:ascii="Arial" w:hAnsi="Arial"/>
              </w:rPr>
              <w:t xml:space="preserve">Suggest appropriate </w:t>
            </w:r>
            <w:r w:rsidRPr="00CB21EF">
              <w:rPr>
                <w:rStyle w:val="Strong"/>
                <w:rFonts w:ascii="Arial" w:hAnsi="Arial"/>
              </w:rPr>
              <w:t>control measures</w:t>
            </w:r>
            <w:r w:rsidRPr="00CB21EF">
              <w:rPr>
                <w:rFonts w:ascii="Arial" w:hAnsi="Arial"/>
              </w:rPr>
              <w:t xml:space="preserve"> or preventive actions to minimize risk.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E5F2A7A" w14:textId="4D3DA461" w:rsidR="000A2D0F" w:rsidRPr="001D70E6" w:rsidRDefault="000A2D0F" w:rsidP="000A2D0F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656" behindDoc="0" locked="0" layoutInCell="1" allowOverlap="1" wp14:anchorId="2FA9CC09" wp14:editId="5ABAD9A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3314E86" id="Rounded Rectangle 8" o:spid="_x0000_s1026" style="position:absolute;margin-left:8.8pt;margin-top:3.4pt;width:28.5pt;height:12.9pt;z-index:25178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3ED8C8B" w14:textId="4DA02715" w:rsidR="000A2D0F" w:rsidRPr="001D70E6" w:rsidRDefault="000A2D0F" w:rsidP="000A2D0F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680" behindDoc="0" locked="0" layoutInCell="1" allowOverlap="1" wp14:anchorId="200552A2" wp14:editId="1EDE34E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B959733" id="Rounded Rectangle 7" o:spid="_x0000_s1026" style="position:absolute;margin-left:9.5pt;margin-top:3.4pt;width:28.5pt;height:12.9pt;z-index:25178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7E5A" w:rsidRPr="001D70E6" w14:paraId="75F6191C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67650332" w14:textId="7597C99B" w:rsidR="00DA7E5A" w:rsidRPr="001D543E" w:rsidRDefault="00D92745" w:rsidP="00D92745">
            <w:pPr>
              <w:spacing w:after="0" w:line="240" w:lineRule="auto"/>
              <w:ind w:left="345"/>
              <w:rPr>
                <w:rFonts w:asciiTheme="minorBidi" w:eastAsia="Times New Roman" w:hAnsiTheme="minorBidi" w:cstheme="minorBidi"/>
                <w:b/>
                <w:bCs/>
              </w:rPr>
            </w:pPr>
            <w:r w:rsidRPr="001D543E">
              <w:rPr>
                <w:rFonts w:asciiTheme="minorBidi" w:eastAsia="Times New Roman" w:hAnsiTheme="minorBidi" w:cstheme="minorBidi"/>
              </w:rPr>
              <w:t xml:space="preserve">                               </w:t>
            </w:r>
            <w:r w:rsidRPr="001D543E">
              <w:rPr>
                <w:rFonts w:asciiTheme="minorBidi" w:eastAsia="Times New Roman" w:hAnsiTheme="minorBidi" w:cstheme="minorBidi"/>
                <w:b/>
                <w:bCs/>
              </w:rPr>
              <w:t>Activity 2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9389046" w14:textId="4CAF6413" w:rsidR="00DA7E5A" w:rsidRDefault="00DA7E5A" w:rsidP="00A673D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F9F05D7" wp14:editId="45BD5F10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48895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508B200" id="Rounded Rectangle 13" o:spid="_x0000_s1026" style="position:absolute;margin-left:10.35pt;margin-top:3.85pt;width:28.5pt;height:12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7A03919C" w14:textId="08D3BDB0" w:rsidR="00DA7E5A" w:rsidRDefault="00DA7E5A" w:rsidP="00A673D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E20C7BA" wp14:editId="0867AB0D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oundrect w14:anchorId="1FD341A8" id="Rounded Rectangle 14" o:spid="_x0000_s1026" style="position:absolute;margin-left:9.75pt;margin-top:3.35pt;width:28.5pt;height:12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1Mk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D0F" w:rsidRPr="001D70E6" w14:paraId="0DFEEDF5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D9E8DF5" w14:textId="7561247D" w:rsidR="000A2D0F" w:rsidRPr="001D543E" w:rsidRDefault="000A2D0F" w:rsidP="000A2D0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4E79">
              <w:rPr>
                <w:rFonts w:asciiTheme="minorBidi" w:hAnsiTheme="minorBidi" w:cstheme="minorBidi"/>
              </w:rPr>
              <w:t xml:space="preserve">Record data in a </w:t>
            </w:r>
            <w:r w:rsidRPr="00C34E79">
              <w:rPr>
                <w:rStyle w:val="Strong"/>
                <w:rFonts w:asciiTheme="minorBidi" w:hAnsiTheme="minorBidi" w:cstheme="minorBidi"/>
              </w:rPr>
              <w:t>structured format</w:t>
            </w:r>
            <w:r w:rsidRPr="00C34E79">
              <w:rPr>
                <w:rFonts w:asciiTheme="minorBidi" w:hAnsiTheme="minorBidi" w:cstheme="minorBidi"/>
              </w:rPr>
              <w:t xml:space="preserve"> (logbook, spreadsheet, or database).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B8F2AD" w14:textId="79413396" w:rsidR="000A2D0F" w:rsidRDefault="000A2D0F" w:rsidP="000A2D0F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5565084A" wp14:editId="356DC6FB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242B6A4" id="Rounded Rectangle 15" o:spid="_x0000_s1026" style="position:absolute;margin-left:8.2pt;margin-top:3.15pt;width:28.5pt;height:12.9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42CEA9" w14:textId="1A6891E2" w:rsidR="000A2D0F" w:rsidRDefault="000A2D0F" w:rsidP="000A2D0F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38B14FD0" wp14:editId="60D11D5A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0B5840A" id="Rounded Rectangle 16" o:spid="_x0000_s1026" style="position:absolute;margin-left:9.75pt;margin-top:2.9pt;width:28.5pt;height:12.9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D0F" w:rsidRPr="001D70E6" w14:paraId="267CDEE9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2E429E2" w14:textId="6469B845" w:rsidR="000A2D0F" w:rsidRPr="001D543E" w:rsidRDefault="000A2D0F" w:rsidP="000A2D0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4E79">
              <w:rPr>
                <w:rFonts w:asciiTheme="minorBidi" w:hAnsiTheme="minorBidi" w:cstheme="minorBidi"/>
              </w:rPr>
              <w:t>Organize data logically for ease of analysis.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627CA20" w14:textId="5BE115EE" w:rsidR="000A2D0F" w:rsidRDefault="000A2D0F" w:rsidP="000A2D0F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824" behindDoc="0" locked="0" layoutInCell="1" allowOverlap="1" wp14:anchorId="65132320" wp14:editId="276E1F94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ED783F" id="Rounded Rectangle 17" o:spid="_x0000_s1026" style="position:absolute;margin-left:7.5pt;margin-top:3.25pt;width:28.5pt;height:12.9pt;z-index:251789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F81ED64" w14:textId="2BDFB081" w:rsidR="000A2D0F" w:rsidRDefault="000A2D0F" w:rsidP="000A2D0F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848" behindDoc="0" locked="0" layoutInCell="1" allowOverlap="1" wp14:anchorId="3F830839" wp14:editId="0F5B04D0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1CF000" id="Rounded Rectangle 18" o:spid="_x0000_s1026" style="position:absolute;margin-left:9.75pt;margin-top:3.25pt;width:28.5pt;height:12.9pt;z-index:25179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s9SoU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D0F" w:rsidRPr="001D70E6" w14:paraId="4CB84BB9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54014A0A" w14:textId="104A95CF" w:rsidR="000A2D0F" w:rsidRPr="001D543E" w:rsidRDefault="000A2D0F" w:rsidP="000A2D0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C34E79">
              <w:rPr>
                <w:rFonts w:asciiTheme="minorBidi" w:hAnsiTheme="minorBidi" w:cstheme="minorBidi"/>
              </w:rPr>
              <w:t xml:space="preserve">Perform </w:t>
            </w:r>
            <w:r w:rsidRPr="00C34E79">
              <w:rPr>
                <w:rStyle w:val="Strong"/>
                <w:rFonts w:asciiTheme="minorBidi" w:hAnsiTheme="minorBidi" w:cstheme="minorBidi"/>
              </w:rPr>
              <w:t>basic analysis</w:t>
            </w:r>
            <w:r w:rsidRPr="00C34E79">
              <w:rPr>
                <w:rFonts w:asciiTheme="minorBidi" w:hAnsiTheme="minorBidi" w:cstheme="minorBidi"/>
              </w:rPr>
              <w:t xml:space="preserve"> (trends, averages, comparisons, graphs).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0823E52" w14:textId="333A7501" w:rsidR="000A2D0F" w:rsidRDefault="000A2D0F" w:rsidP="000A2D0F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1872" behindDoc="0" locked="0" layoutInCell="1" allowOverlap="1" wp14:anchorId="64A77849" wp14:editId="0B6E4AB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DF75E4" id="Rounded Rectangle 19" o:spid="_x0000_s1026" style="position:absolute;margin-left:7.5pt;margin-top:3.3pt;width:28.5pt;height:12.9pt;z-index:25179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F9D9DB7" w14:textId="2ECD29B7" w:rsidR="000A2D0F" w:rsidRDefault="000A2D0F" w:rsidP="000A2D0F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2896" behindDoc="0" locked="0" layoutInCell="1" allowOverlap="1" wp14:anchorId="0FC6197D" wp14:editId="43FC47E2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5E003BA" id="Rounded Rectangle 20" o:spid="_x0000_s1026" style="position:absolute;margin-left:9.75pt;margin-top:3.05pt;width:28.5pt;height:12.9pt;z-index:25179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r9GO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0A2D0F" w:rsidRPr="001D70E6" w14:paraId="2BE1DA96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FCEACEE" w14:textId="0A783179" w:rsidR="000A2D0F" w:rsidRPr="001D543E" w:rsidRDefault="004C4DBD" w:rsidP="000A2D0F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>
              <w:rPr>
                <w:rFonts w:asciiTheme="minorBidi" w:hAnsiTheme="minorBidi" w:cstheme="minorBidi"/>
              </w:rPr>
              <w:t>Identifiy</w:t>
            </w:r>
            <w:r w:rsidR="000A2D0F" w:rsidRPr="00C34E79">
              <w:rPr>
                <w:rFonts w:asciiTheme="minorBidi" w:hAnsiTheme="minorBidi" w:cstheme="minorBidi"/>
              </w:rPr>
              <w:t xml:space="preserve"> </w:t>
            </w:r>
            <w:r w:rsidR="000A2D0F" w:rsidRPr="00C34E79">
              <w:rPr>
                <w:rStyle w:val="Strong"/>
                <w:rFonts w:asciiTheme="minorBidi" w:hAnsiTheme="minorBidi" w:cstheme="minorBidi"/>
              </w:rPr>
              <w:t>anomalies or outliers</w:t>
            </w:r>
            <w:r w:rsidR="000A2D0F" w:rsidRPr="00C34E79">
              <w:rPr>
                <w:rFonts w:asciiTheme="minorBidi" w:hAnsiTheme="minorBidi" w:cstheme="minorBidi"/>
              </w:rPr>
              <w:t xml:space="preserve"> in the data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6CD107C" w14:textId="6D1FA847" w:rsidR="000A2D0F" w:rsidRDefault="000A2D0F" w:rsidP="000A2D0F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3920" behindDoc="0" locked="0" layoutInCell="1" allowOverlap="1" wp14:anchorId="728793F1" wp14:editId="76ED514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18C362C" id="Rounded Rectangle 21" o:spid="_x0000_s1026" style="position:absolute;margin-left:7.5pt;margin-top:3.4pt;width:28.5pt;height:12.9pt;z-index:25179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63FE3FC8" w14:textId="7451D400" w:rsidR="000A2D0F" w:rsidRDefault="000A2D0F" w:rsidP="000A2D0F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94944" behindDoc="0" locked="0" layoutInCell="1" allowOverlap="1" wp14:anchorId="023EF226" wp14:editId="10F2E493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6A740CA" id="Rounded Rectangle 22" o:spid="_x0000_s1026" style="position:absolute;margin-left:9.75pt;margin-top:3.3pt;width:28.5pt;height:12.9pt;z-index:25179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40828E0" w14:textId="77777777" w:rsidR="007054DA" w:rsidRDefault="007054DA" w:rsidP="00A673D4">
      <w:pPr>
        <w:spacing w:after="0"/>
        <w:rPr>
          <w:rFonts w:ascii="Arial" w:hAnsi="Arial"/>
        </w:rPr>
      </w:pPr>
    </w:p>
    <w:p w14:paraId="3814E979" w14:textId="34D128CF" w:rsidR="004D18BE" w:rsidRPr="00A673D4" w:rsidRDefault="001956BD" w:rsidP="00A673D4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73FD0C5" wp14:editId="62BAD6D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rect w14:anchorId="55412C8E" id="Rectangle 6" o:spid="_x0000_s1026" style="position:absolute;margin-left:5.35pt;margin-top:19.75pt;width:119.3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CWHd9EUQIAAKEEAAAOAAAAAAAAAAAAAAAAAC4CAABkcnMvZTJvRG9jLnhtbFBLAQItABQA&#10;BgAIAAAAIQDWdaHo3wAAAAgBAAAPAAAAAAAAAAAAAAAAAKsEAABkcnMvZG93bnJldi54bWxQSwUG&#10;AAAAAAQABADzAAAAtwUAAAAA&#10;" filled="f" stroked="f" strokeweight="2pt">
                <v:path arrowok="t"/>
              </v:rect>
            </w:pict>
          </mc:Fallback>
        </mc:AlternateContent>
      </w:r>
      <w:r w:rsidR="004D18BE" w:rsidRPr="00A673D4">
        <w:rPr>
          <w:rFonts w:ascii="Arial" w:hAnsi="Arial"/>
          <w:lang w:val="fr-FR"/>
        </w:rPr>
        <w:t>Candidate’</w:t>
      </w:r>
      <w:r w:rsidR="00023E92" w:rsidRPr="00A673D4">
        <w:rPr>
          <w:rFonts w:ascii="Arial" w:hAnsi="Arial"/>
          <w:lang w:val="fr-FR"/>
        </w:rPr>
        <w:t>s Signature________</w:t>
      </w:r>
      <w:r w:rsidR="000F77E5">
        <w:rPr>
          <w:rFonts w:ascii="Arial" w:hAnsi="Arial"/>
          <w:lang w:val="fr-FR"/>
        </w:rPr>
        <w:t>____</w:t>
      </w:r>
      <w:r w:rsidR="00023E92" w:rsidRPr="00A673D4">
        <w:rPr>
          <w:rFonts w:ascii="Arial" w:hAnsi="Arial"/>
          <w:lang w:val="fr-FR"/>
        </w:rPr>
        <w:t xml:space="preserve">__ </w:t>
      </w:r>
      <w:r w:rsidR="004D18BE" w:rsidRPr="00A673D4">
        <w:rPr>
          <w:rFonts w:ascii="Arial" w:hAnsi="Arial"/>
          <w:lang w:val="fr-FR"/>
        </w:rPr>
        <w:t>Assessor’</w:t>
      </w:r>
      <w:r w:rsidR="00023E92" w:rsidRPr="00A673D4">
        <w:rPr>
          <w:rFonts w:ascii="Arial" w:hAnsi="Arial"/>
          <w:lang w:val="fr-FR"/>
        </w:rPr>
        <w:t>s Signature</w:t>
      </w:r>
      <w:r w:rsidR="000F77E5" w:rsidRPr="00A673D4">
        <w:rPr>
          <w:rFonts w:ascii="Arial" w:hAnsi="Arial"/>
          <w:lang w:val="fr-FR"/>
        </w:rPr>
        <w:t>__</w:t>
      </w:r>
      <w:r w:rsidR="000F77E5">
        <w:rPr>
          <w:rFonts w:ascii="Arial" w:hAnsi="Arial"/>
          <w:lang w:val="fr-FR"/>
        </w:rPr>
        <w:t>_</w:t>
      </w:r>
      <w:r w:rsidR="000F77E5" w:rsidRPr="00A673D4">
        <w:rPr>
          <w:rFonts w:ascii="Arial" w:hAnsi="Arial"/>
          <w:lang w:val="fr-FR"/>
        </w:rPr>
        <w:t>_______</w:t>
      </w:r>
      <w:r w:rsidR="000F77E5">
        <w:rPr>
          <w:rFonts w:ascii="Arial" w:hAnsi="Arial"/>
          <w:lang w:val="fr-FR"/>
        </w:rPr>
        <w:t>___</w:t>
      </w:r>
      <w:r w:rsidR="000F77E5" w:rsidRPr="00A673D4">
        <w:rPr>
          <w:rFonts w:ascii="Arial" w:hAnsi="Arial"/>
          <w:lang w:val="fr-FR"/>
        </w:rPr>
        <w:t xml:space="preserve">_ </w:t>
      </w:r>
      <w:r w:rsidR="000F77E5">
        <w:rPr>
          <w:rFonts w:ascii="Arial" w:hAnsi="Arial"/>
          <w:lang w:val="fr-FR"/>
        </w:rPr>
        <w:t>Date</w:t>
      </w:r>
      <w:r w:rsidR="000F77E5" w:rsidRPr="00A673D4">
        <w:rPr>
          <w:rFonts w:ascii="Arial" w:hAnsi="Arial"/>
          <w:lang w:val="fr-FR"/>
        </w:rPr>
        <w:t>__________</w:t>
      </w:r>
    </w:p>
    <w:p w14:paraId="154DA778" w14:textId="77777777" w:rsidR="009A2167" w:rsidRPr="00A673D4" w:rsidRDefault="004D18BE" w:rsidP="00A673D4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A673D4">
        <w:rPr>
          <w:rFonts w:ascii="Arial" w:hAnsi="Arial"/>
          <w:lang w:val="fr-FR"/>
        </w:rPr>
        <w:t xml:space="preserve">Date: </w:t>
      </w:r>
      <w:r w:rsidR="00DA03FD" w:rsidRPr="00A673D4">
        <w:rPr>
          <w:rFonts w:ascii="Arial" w:hAnsi="Arial"/>
          <w:lang w:val="fr-FR"/>
        </w:rPr>
        <w:t>_______________________________</w:t>
      </w:r>
    </w:p>
    <w:p w14:paraId="2A2D3951" w14:textId="30E97CE3" w:rsidR="00C05385" w:rsidRPr="001D70E6" w:rsidRDefault="007054DA" w:rsidP="008208BE">
      <w:pPr>
        <w:spacing w:after="0"/>
        <w:rPr>
          <w:rFonts w:ascii="Arial" w:hAnsi="Arial"/>
          <w:b/>
          <w:sz w:val="32"/>
        </w:rPr>
      </w:pPr>
      <w:r w:rsidRPr="00A673D4">
        <w:rPr>
          <w:rFonts w:ascii="Arial" w:hAnsi="Arial"/>
          <w:b/>
          <w:sz w:val="32"/>
          <w:lang w:val="fr-FR"/>
        </w:rPr>
        <w:br w:type="page"/>
      </w:r>
      <w:r w:rsidR="000F77E5">
        <w:rPr>
          <w:rFonts w:ascii="Arial" w:hAnsi="Arial"/>
          <w:b/>
          <w:sz w:val="32"/>
          <w:lang w:val="fr-FR"/>
        </w:rPr>
        <w:t xml:space="preserve">Section </w:t>
      </w:r>
      <w:r w:rsidR="001A713A">
        <w:rPr>
          <w:rFonts w:ascii="Arial" w:hAnsi="Arial"/>
          <w:b/>
          <w:sz w:val="32"/>
          <w:lang w:val="fr-FR"/>
        </w:rPr>
        <w:t>B</w:t>
      </w:r>
      <w:r w:rsidR="000F77E5">
        <w:rPr>
          <w:rFonts w:ascii="Arial" w:hAnsi="Arial"/>
          <w:b/>
          <w:sz w:val="32"/>
          <w:lang w:val="fr-FR"/>
        </w:rPr>
        <w:t xml:space="preserve"> : </w:t>
      </w:r>
      <w:r w:rsidR="00C05385" w:rsidRPr="001D70E6">
        <w:rPr>
          <w:rFonts w:ascii="Arial" w:hAnsi="Arial"/>
          <w:b/>
          <w:sz w:val="32"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104F0" w:rsidRPr="001D70E6" w14:paraId="5A84E489" w14:textId="77777777" w:rsidTr="00C15156">
        <w:trPr>
          <w:trHeight w:val="620"/>
        </w:trPr>
        <w:tc>
          <w:tcPr>
            <w:tcW w:w="1699" w:type="dxa"/>
            <w:shd w:val="clear" w:color="auto" w:fill="FFFFFF" w:themeFill="background1"/>
            <w:vAlign w:val="center"/>
          </w:tcPr>
          <w:p w14:paraId="23FCA1A2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shd w:val="clear" w:color="auto" w:fill="FFFFFF" w:themeFill="background1"/>
          </w:tcPr>
          <w:p w14:paraId="2DD18916" w14:textId="7CA0F3CD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/>
                <w:b/>
                <w:bCs/>
              </w:rPr>
              <w:t>Nationa</w:t>
            </w:r>
            <w:r w:rsidR="00914B49">
              <w:rPr>
                <w:rFonts w:ascii="Arial" w:hAnsi="Arial"/>
                <w:b/>
                <w:bCs/>
              </w:rPr>
              <w:t>l Vocational Certificate</w:t>
            </w:r>
            <w:r>
              <w:rPr>
                <w:rFonts w:ascii="Arial" w:hAnsi="Arial"/>
                <w:b/>
                <w:bCs/>
              </w:rPr>
              <w:t xml:space="preserve"> in Water Treatment Technician L-4</w:t>
            </w:r>
          </w:p>
        </w:tc>
      </w:tr>
      <w:tr w:rsidR="001104F0" w:rsidRPr="001D70E6" w14:paraId="66C0E8BA" w14:textId="77777777" w:rsidTr="00C15156">
        <w:trPr>
          <w:trHeight w:val="67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74049EA" w14:textId="77777777" w:rsidR="001104F0" w:rsidRPr="001D70E6" w:rsidRDefault="001104F0" w:rsidP="001104F0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</w:tcPr>
          <w:p w14:paraId="33CA1652" w14:textId="77777777" w:rsidR="004C4DBD" w:rsidRPr="00FE4CB2" w:rsidRDefault="004C4DBD" w:rsidP="004C4DBD">
            <w:pPr>
              <w:spacing w:after="0" w:line="259" w:lineRule="auto"/>
              <w:rPr>
                <w:rFonts w:asciiTheme="minorBidi" w:hAnsiTheme="minorBidi" w:cstheme="minorBidi"/>
                <w:b/>
              </w:rPr>
            </w:pPr>
            <w:r>
              <w:rPr>
                <w:rFonts w:asciiTheme="minorBidi" w:eastAsia="Arial" w:hAnsiTheme="minorBidi" w:cstheme="minorBidi"/>
                <w:b/>
              </w:rPr>
              <w:t>0712WTT14</w:t>
            </w:r>
            <w:r w:rsidRPr="00FE4CB2">
              <w:rPr>
                <w:rFonts w:asciiTheme="minorBidi" w:hAnsiTheme="minorBidi" w:cstheme="minorBidi"/>
                <w:b/>
              </w:rPr>
              <w:t xml:space="preserve"> </w:t>
            </w:r>
            <w:r>
              <w:rPr>
                <w:rFonts w:asciiTheme="minorBidi" w:hAnsiTheme="minorBidi" w:cstheme="minorBidi"/>
                <w:b/>
              </w:rPr>
              <w:t xml:space="preserve"> </w:t>
            </w:r>
            <w:r w:rsidRPr="00A737DE">
              <w:rPr>
                <w:rFonts w:asciiTheme="minorBidi" w:hAnsiTheme="minorBidi" w:cstheme="minorBidi"/>
                <w:bCs/>
              </w:rPr>
              <w:t xml:space="preserve">  Identify Risk Management in Water Treatment</w:t>
            </w:r>
          </w:p>
          <w:p w14:paraId="3860704C" w14:textId="6AC7230D" w:rsidR="001104F0" w:rsidRPr="001D70E6" w:rsidRDefault="004C4DBD" w:rsidP="004C4DB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Theme="minorBidi" w:eastAsia="Arial" w:hAnsiTheme="minorBidi" w:cstheme="minorBidi"/>
                <w:b/>
              </w:rPr>
              <w:t>0712WTT15</w:t>
            </w:r>
            <w:r w:rsidRPr="00FE4CB2">
              <w:rPr>
                <w:rFonts w:asciiTheme="minorBidi" w:eastAsia="Arial" w:hAnsiTheme="minorBidi" w:cstheme="minorBidi"/>
                <w:b/>
              </w:rPr>
              <w:t xml:space="preserve"> </w:t>
            </w:r>
            <w:r w:rsidRPr="00FE4CB2">
              <w:rPr>
                <w:rFonts w:asciiTheme="minorBidi" w:hAnsiTheme="minorBidi" w:cstheme="minorBidi"/>
                <w:b/>
                <w:szCs w:val="20"/>
              </w:rPr>
              <w:t xml:space="preserve"> </w:t>
            </w:r>
            <w:r w:rsidRPr="00FE4CB2">
              <w:rPr>
                <w:rFonts w:asciiTheme="minorBidi" w:hAnsiTheme="minorBidi" w:cstheme="minorBidi"/>
                <w:b/>
              </w:rPr>
              <w:t xml:space="preserve"> </w:t>
            </w:r>
            <w:r>
              <w:rPr>
                <w:rFonts w:asciiTheme="minorBidi" w:hAnsiTheme="minorBidi" w:cstheme="minorBidi"/>
                <w:bCs/>
              </w:rPr>
              <w:t xml:space="preserve"> </w:t>
            </w:r>
            <w:r w:rsidRPr="00A737DE">
              <w:rPr>
                <w:rFonts w:asciiTheme="minorBidi" w:hAnsiTheme="minorBidi" w:cstheme="minorBidi"/>
                <w:bCs/>
              </w:rPr>
              <w:t xml:space="preserve"> Apply Data Management</w:t>
            </w:r>
          </w:p>
        </w:tc>
      </w:tr>
      <w:tr w:rsidR="00690482" w:rsidRPr="001D70E6" w14:paraId="5B74FA12" w14:textId="77777777" w:rsidTr="001D543E">
        <w:trPr>
          <w:trHeight w:val="64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11AD0E9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715D40E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1D70E6" w14:paraId="50DD543A" w14:textId="77777777" w:rsidTr="001D543E">
        <w:trPr>
          <w:trHeight w:val="11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1AA6E5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257C55C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1D70E6" w14:paraId="7B0DBF79" w14:textId="77777777" w:rsidTr="001D543E">
        <w:trPr>
          <w:trHeight w:val="20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55F50FC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56C50C4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468EB9E0" w:rsidR="000D04CA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638C6B8" wp14:editId="6D1B2CB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06ABE60A" id="Rectangle 5" o:spid="_x0000_s1026" style="position:absolute;margin-left:69.2pt;margin-top:.15pt;width:14pt;height: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e9dwIAABY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B2C60AD" wp14:editId="3BEEE6F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2BD625F9" id="Rectangle 4" o:spid="_x0000_s1026" style="position:absolute;margin-left:291.15pt;margin-top:-.4pt;width:14pt;height: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ErsdwIAABY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C9HEr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1D70E6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D70E6" w14:paraId="0EC3167F" w14:textId="77777777" w:rsidTr="001D543E">
        <w:trPr>
          <w:trHeight w:val="384"/>
        </w:trPr>
        <w:tc>
          <w:tcPr>
            <w:tcW w:w="9468" w:type="dxa"/>
            <w:gridSpan w:val="8"/>
            <w:shd w:val="clear" w:color="auto" w:fill="FFFFFF" w:themeFill="background1"/>
            <w:vAlign w:val="center"/>
          </w:tcPr>
          <w:p w14:paraId="4004AF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1D70E6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1D70E6" w14:paraId="281AEF22" w14:textId="77777777" w:rsidTr="001D543E">
        <w:trPr>
          <w:trHeight w:val="487"/>
        </w:trPr>
        <w:tc>
          <w:tcPr>
            <w:tcW w:w="3201" w:type="dxa"/>
            <w:shd w:val="clear" w:color="auto" w:fill="FFFFFF" w:themeFill="background1"/>
            <w:vAlign w:val="center"/>
          </w:tcPr>
          <w:p w14:paraId="6D42B21E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FFFFFF" w:themeFill="background1"/>
            <w:vAlign w:val="center"/>
          </w:tcPr>
          <w:p w14:paraId="32B81AA4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FFFFFF" w:themeFill="background1"/>
            <w:vAlign w:val="center"/>
          </w:tcPr>
          <w:p w14:paraId="5BE2D5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1D70E6" w14:paraId="380435E4" w14:textId="77777777" w:rsidTr="001D543E">
        <w:trPr>
          <w:cantSplit/>
          <w:trHeight w:val="1566"/>
        </w:trPr>
        <w:tc>
          <w:tcPr>
            <w:tcW w:w="3201" w:type="dxa"/>
            <w:shd w:val="clear" w:color="auto" w:fill="FFFFFF" w:themeFill="background1"/>
            <w:vAlign w:val="center"/>
          </w:tcPr>
          <w:p w14:paraId="2C54B5C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48CD951D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1DE57DF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9DDD3CA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6E12B4B0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14:paraId="5EAAA8A4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FFFFFF" w:themeFill="background1"/>
            <w:textDirection w:val="btLr"/>
            <w:vAlign w:val="center"/>
          </w:tcPr>
          <w:p w14:paraId="54147A36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FFFFFF" w:themeFill="background1"/>
            <w:textDirection w:val="btLr"/>
            <w:vAlign w:val="center"/>
          </w:tcPr>
          <w:p w14:paraId="30A15344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1D70E6" w14:paraId="61A020DC" w14:textId="77777777" w:rsidTr="001D543E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14942BA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35C0FAC" w14:textId="77777777" w:rsidR="00C05385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DD1F713" w14:textId="77777777" w:rsidR="00C05385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  <w:r>
              <w:rPr>
                <w:rFonts w:ascii="Arial" w:eastAsia="Times New Roma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FF" w:themeFill="background1"/>
          </w:tcPr>
          <w:p w14:paraId="0B007995" w14:textId="32612193" w:rsidR="00C05385" w:rsidRPr="001D70E6" w:rsidRDefault="00D9274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2C450F43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675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479F505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45DA45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3316BF94" w14:textId="77777777" w:rsidTr="001D543E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57198BF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A1C2A40" w14:textId="5351C12B" w:rsidR="00C05385" w:rsidRPr="001D70E6" w:rsidRDefault="00D9274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758D9BB5" w14:textId="681DA89D" w:rsidR="00C05385" w:rsidRPr="001D70E6" w:rsidRDefault="00F71CFA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549B736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6AA6173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0D4B38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7AF81E2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1BA8BAE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7F44F3A2" w14:textId="77777777" w:rsidTr="001D543E">
        <w:trPr>
          <w:trHeight w:val="440"/>
        </w:trPr>
        <w:tc>
          <w:tcPr>
            <w:tcW w:w="3201" w:type="dxa"/>
            <w:shd w:val="clear" w:color="auto" w:fill="FFFFFF" w:themeFill="background1"/>
            <w:vAlign w:val="center"/>
          </w:tcPr>
          <w:p w14:paraId="0AC0692F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FFFFFF" w:themeFill="background1"/>
          </w:tcPr>
          <w:p w14:paraId="128FF07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3707D3A7" w14:textId="54DA8891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24F74C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7D3FB83A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8B834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53381E8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2AF7CB7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13438D88" w14:textId="77777777" w:rsidR="00C05385" w:rsidRPr="001D70E6" w:rsidRDefault="00C05385" w:rsidP="00A673D4">
      <w:pPr>
        <w:spacing w:after="0"/>
        <w:rPr>
          <w:rFonts w:ascii="Arial" w:hAnsi="Arial"/>
          <w:sz w:val="12"/>
          <w:szCs w:val="12"/>
        </w:rPr>
      </w:pPr>
    </w:p>
    <w:p w14:paraId="219961AA" w14:textId="77777777" w:rsidR="00C05385" w:rsidRPr="001D70E6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Section </w:t>
      </w:r>
      <w:r w:rsidR="001A713A">
        <w:rPr>
          <w:rFonts w:ascii="Arial" w:hAnsi="Arial"/>
          <w:b/>
          <w:sz w:val="32"/>
          <w:szCs w:val="18"/>
        </w:rPr>
        <w:t>B1</w:t>
      </w:r>
      <w:r>
        <w:rPr>
          <w:rFonts w:ascii="Arial" w:hAnsi="Arial"/>
          <w:b/>
          <w:sz w:val="32"/>
          <w:szCs w:val="18"/>
        </w:rPr>
        <w:t xml:space="preserve">: </w:t>
      </w:r>
      <w:r w:rsidR="00C05385" w:rsidRPr="001D70E6">
        <w:rPr>
          <w:rFonts w:ascii="Arial" w:hAnsi="Arial"/>
          <w:b/>
          <w:sz w:val="32"/>
          <w:szCs w:val="18"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1D70E6" w14:paraId="72FD068B" w14:textId="77777777" w:rsidTr="001D543E">
        <w:trPr>
          <w:trHeight w:val="1160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44486A2" w14:textId="77777777" w:rsidR="004D244B" w:rsidRPr="001D70E6" w:rsidRDefault="004D244B" w:rsidP="000F77E5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55B49716" w14:textId="77777777" w:rsidR="004C4DBD" w:rsidRDefault="004C4DBD" w:rsidP="004C4DBD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</w:pPr>
            <w:r w:rsidRPr="001D543E">
              <w:rPr>
                <w:rFonts w:ascii="Arial" w:eastAsia="Times New Roman" w:hAnsi="Arial"/>
                <w:b/>
                <w:bCs/>
              </w:rPr>
              <w:t>Activity 1:</w:t>
            </w:r>
            <w:r>
              <w:t xml:space="preserve"> Identify and assess risks in water treatment</w:t>
            </w:r>
          </w:p>
          <w:p w14:paraId="0C151A63" w14:textId="36B2BEAC" w:rsidR="004C4DBD" w:rsidRDefault="004C4DBD" w:rsidP="004C4DBD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</w:p>
          <w:p w14:paraId="23EDC075" w14:textId="20A207F5" w:rsidR="004D244B" w:rsidRPr="00D92745" w:rsidRDefault="004C4DBD" w:rsidP="004C4DBD">
            <w:pPr>
              <w:spacing w:after="0" w:line="240" w:lineRule="auto"/>
              <w:rPr>
                <w:rFonts w:ascii="Arial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 xml:space="preserve">Activity 2: </w:t>
            </w:r>
            <w:r>
              <w:t>Record, organize and analyze Water Treatment Data</w:t>
            </w:r>
          </w:p>
        </w:tc>
      </w:tr>
      <w:tr w:rsidR="00C05385" w:rsidRPr="001D70E6" w14:paraId="6C1D246D" w14:textId="77777777" w:rsidTr="001D543E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6FF0EB9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D70E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88C069C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E64C09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3FFEC67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F71CFA" w:rsidRPr="001D70E6" w14:paraId="702498C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606C775" w14:textId="77777777" w:rsidR="00F71CFA" w:rsidRPr="00F71CFA" w:rsidRDefault="00F71CFA" w:rsidP="00F71CFA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D1EA242" w14:textId="08CD0ED2" w:rsidR="00F71CFA" w:rsidRPr="00F71CFA" w:rsidRDefault="00F71CFA" w:rsidP="00D92745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F71CFA">
              <w:rPr>
                <w:rFonts w:ascii="Arial" w:hAnsi="Arial"/>
                <w:b/>
                <w:bCs/>
              </w:rPr>
              <w:t>Activity 1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B436DC7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4D76727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269D0063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4C4DBD" w:rsidRPr="001D70E6" w14:paraId="31321AAF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0B50DA" w14:textId="77777777" w:rsidR="004C4DBD" w:rsidRPr="001D70E6" w:rsidRDefault="004C4DBD" w:rsidP="004C4D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E297A5D" w14:textId="462E6BAD" w:rsidR="004C4DBD" w:rsidRPr="00575FFB" w:rsidRDefault="004C4DBD" w:rsidP="004C4DBD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>
              <w:rPr>
                <w:rFonts w:ascii="Arial" w:hAnsi="Arial"/>
              </w:rPr>
              <w:t>Identif</w:t>
            </w:r>
            <w:r w:rsidRPr="00CB21EF">
              <w:rPr>
                <w:rFonts w:ascii="Arial" w:hAnsi="Arial"/>
              </w:rPr>
              <w:t xml:space="preserve">y potential </w:t>
            </w:r>
            <w:r w:rsidRPr="00CB21EF">
              <w:rPr>
                <w:rStyle w:val="Strong"/>
                <w:rFonts w:ascii="Arial" w:hAnsi="Arial"/>
              </w:rPr>
              <w:t>hazards</w:t>
            </w:r>
            <w:r w:rsidRPr="00CB21EF">
              <w:rPr>
                <w:rFonts w:ascii="Arial" w:hAnsi="Arial"/>
              </w:rPr>
              <w:t xml:space="preserve"> in water treatment processes (physical, chemical, biological, and operational).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47F9FB" w14:textId="77777777" w:rsidR="004C4DBD" w:rsidRPr="001D70E6" w:rsidRDefault="004C4DBD" w:rsidP="004C4DB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DF4DE" w14:textId="77777777" w:rsidR="004C4DBD" w:rsidRPr="001D70E6" w:rsidRDefault="004C4DBD" w:rsidP="004C4DB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45B7A497" w14:textId="77777777" w:rsidR="004C4DBD" w:rsidRPr="001D70E6" w:rsidRDefault="004C4DBD" w:rsidP="004C4DB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4C4DBD" w:rsidRPr="001D70E6" w14:paraId="0D1C104A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A367FA4" w14:textId="77777777" w:rsidR="004C4DBD" w:rsidRPr="001D70E6" w:rsidRDefault="004C4DBD" w:rsidP="004C4D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7CBAF23" w14:textId="6ED599D0" w:rsidR="004C4DBD" w:rsidRPr="00575FFB" w:rsidRDefault="004C4DBD" w:rsidP="004C4DBD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CB21EF">
              <w:rPr>
                <w:rFonts w:ascii="Arial" w:hAnsi="Arial"/>
              </w:rPr>
              <w:t xml:space="preserve">Assess the </w:t>
            </w:r>
            <w:r w:rsidRPr="00CB21EF">
              <w:rPr>
                <w:rStyle w:val="Strong"/>
                <w:rFonts w:ascii="Arial" w:hAnsi="Arial"/>
              </w:rPr>
              <w:t>level of risk</w:t>
            </w:r>
            <w:r w:rsidRPr="00CB21EF">
              <w:rPr>
                <w:rFonts w:ascii="Arial" w:hAnsi="Arial"/>
              </w:rPr>
              <w:t xml:space="preserve"> associated with each hazard (low, medium, high).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0AB584" w14:textId="77777777" w:rsidR="004C4DBD" w:rsidRPr="001D70E6" w:rsidRDefault="004C4DBD" w:rsidP="004C4DB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1E2870E" w14:textId="77777777" w:rsidR="004C4DBD" w:rsidRPr="001D70E6" w:rsidRDefault="004C4DBD" w:rsidP="004C4DB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A6418E7" w14:textId="77777777" w:rsidR="004C4DBD" w:rsidRPr="001D70E6" w:rsidRDefault="004C4DBD" w:rsidP="004C4DBD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4C4DBD" w:rsidRPr="001D70E6" w14:paraId="54201151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8A9AD78" w14:textId="77777777" w:rsidR="004C4DBD" w:rsidRPr="001D70E6" w:rsidRDefault="004C4DBD" w:rsidP="004C4DB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0708C1D" w14:textId="657605A4" w:rsidR="004C4DBD" w:rsidRPr="00575FFB" w:rsidRDefault="004C4DBD" w:rsidP="004C4DBD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CB21EF">
              <w:rPr>
                <w:rFonts w:ascii="Arial" w:hAnsi="Arial"/>
              </w:rPr>
              <w:t xml:space="preserve">Suggest appropriate </w:t>
            </w:r>
            <w:r w:rsidRPr="00CB21EF">
              <w:rPr>
                <w:rStyle w:val="Strong"/>
                <w:rFonts w:ascii="Arial" w:hAnsi="Arial"/>
              </w:rPr>
              <w:t>control measures</w:t>
            </w:r>
            <w:r w:rsidRPr="00CB21EF">
              <w:rPr>
                <w:rFonts w:ascii="Arial" w:hAnsi="Arial"/>
              </w:rPr>
              <w:t xml:space="preserve"> or preventive actions to minimize risk.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BC253B" w14:textId="77777777" w:rsidR="004C4DBD" w:rsidRPr="001D70E6" w:rsidRDefault="004C4DBD" w:rsidP="004C4D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ED031A" w14:textId="77777777" w:rsidR="004C4DBD" w:rsidRPr="001D70E6" w:rsidRDefault="004C4DBD" w:rsidP="004C4D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9CDEE7" w14:textId="77777777" w:rsidR="004C4DBD" w:rsidRPr="001D70E6" w:rsidRDefault="004C4DBD" w:rsidP="004C4D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92745" w:rsidRPr="001D70E6" w14:paraId="3086BC0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4220CE4" w14:textId="77777777" w:rsidR="00D92745" w:rsidRPr="00F71CFA" w:rsidRDefault="00D92745" w:rsidP="00F71CFA">
            <w:pPr>
              <w:spacing w:after="0" w:line="240" w:lineRule="auto"/>
              <w:ind w:left="142"/>
              <w:rPr>
                <w:rFonts w:ascii="Arial" w:eastAsia="Times New Roman" w:hAnsi="Arial"/>
                <w:b/>
                <w:bCs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9553835" w14:textId="6367B1AF" w:rsidR="00D92745" w:rsidRPr="00F71CFA" w:rsidRDefault="00F71CFA" w:rsidP="00D92745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F71CFA">
              <w:rPr>
                <w:rFonts w:ascii="Arial" w:hAnsi="Arial"/>
                <w:b/>
                <w:bCs/>
              </w:rPr>
              <w:t>Activity 2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55A17A1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9552E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4558973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4C4DBD" w:rsidRPr="001D70E6" w14:paraId="2A8630DA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D460598" w14:textId="348E7D9C" w:rsidR="004C4DBD" w:rsidRPr="00F71CFA" w:rsidRDefault="004C4DBD" w:rsidP="004C4DBD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1.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516D2F" w14:textId="034BA1CA" w:rsidR="004C4DBD" w:rsidRPr="00575FFB" w:rsidRDefault="004C4DBD" w:rsidP="004C4DBD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C34E79">
              <w:rPr>
                <w:rFonts w:asciiTheme="minorBidi" w:hAnsiTheme="minorBidi" w:cstheme="minorBidi"/>
              </w:rPr>
              <w:t xml:space="preserve">Record data in a </w:t>
            </w:r>
            <w:r w:rsidRPr="00C34E79">
              <w:rPr>
                <w:rStyle w:val="Strong"/>
                <w:rFonts w:asciiTheme="minorBidi" w:hAnsiTheme="minorBidi" w:cstheme="minorBidi"/>
              </w:rPr>
              <w:t>structured format</w:t>
            </w:r>
            <w:r w:rsidRPr="00C34E79">
              <w:rPr>
                <w:rFonts w:asciiTheme="minorBidi" w:hAnsiTheme="minorBidi" w:cstheme="minorBidi"/>
              </w:rPr>
              <w:t xml:space="preserve"> (logbook, spreadsheet, or database).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8D6A387" w14:textId="77777777" w:rsidR="004C4DBD" w:rsidRPr="001D70E6" w:rsidRDefault="004C4DBD" w:rsidP="004C4D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D4C4AD6" w14:textId="77777777" w:rsidR="004C4DBD" w:rsidRPr="001D70E6" w:rsidRDefault="004C4DBD" w:rsidP="004C4D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2DFB096" w14:textId="77777777" w:rsidR="004C4DBD" w:rsidRPr="001D70E6" w:rsidRDefault="004C4DBD" w:rsidP="004C4D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4C4DBD" w:rsidRPr="001D70E6" w14:paraId="07596CE6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DA56287" w14:textId="043B4253" w:rsidR="004C4DBD" w:rsidRPr="00F71CFA" w:rsidRDefault="004C4DBD" w:rsidP="004C4DBD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2.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CC1AFA1" w14:textId="671D1BFB" w:rsidR="004C4DBD" w:rsidRPr="00575FFB" w:rsidRDefault="004C4DBD" w:rsidP="004C4DBD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C34E79">
              <w:rPr>
                <w:rFonts w:asciiTheme="minorBidi" w:hAnsiTheme="minorBidi" w:cstheme="minorBidi"/>
              </w:rPr>
              <w:t>Organize data logically for ease of analysis.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D7BA47C" w14:textId="77777777" w:rsidR="004C4DBD" w:rsidRPr="001D70E6" w:rsidRDefault="004C4DBD" w:rsidP="004C4D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B61D939" w14:textId="77777777" w:rsidR="004C4DBD" w:rsidRPr="001D70E6" w:rsidRDefault="004C4DBD" w:rsidP="004C4D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3D7580A" w14:textId="77777777" w:rsidR="004C4DBD" w:rsidRPr="001D70E6" w:rsidRDefault="004C4DBD" w:rsidP="004C4D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4C4DBD" w:rsidRPr="001D70E6" w14:paraId="5CC76BA4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3A3EC5B" w14:textId="786F8E73" w:rsidR="004C4DBD" w:rsidRPr="00F71CFA" w:rsidRDefault="004C4DBD" w:rsidP="004C4DBD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3.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2AF1F59" w14:textId="146AEC19" w:rsidR="004C4DBD" w:rsidRPr="006823E1" w:rsidRDefault="004C4DBD" w:rsidP="004C4DBD">
            <w:pPr>
              <w:spacing w:after="0" w:line="240" w:lineRule="auto"/>
              <w:rPr>
                <w:rFonts w:ascii="Arial" w:hAnsi="Arial"/>
              </w:rPr>
            </w:pPr>
            <w:r w:rsidRPr="00C34E79">
              <w:rPr>
                <w:rFonts w:asciiTheme="minorBidi" w:hAnsiTheme="minorBidi" w:cstheme="minorBidi"/>
              </w:rPr>
              <w:t xml:space="preserve">Perform </w:t>
            </w:r>
            <w:r w:rsidRPr="00C34E79">
              <w:rPr>
                <w:rStyle w:val="Strong"/>
                <w:rFonts w:asciiTheme="minorBidi" w:hAnsiTheme="minorBidi" w:cstheme="minorBidi"/>
              </w:rPr>
              <w:t>basic analysis</w:t>
            </w:r>
            <w:r w:rsidRPr="00C34E79">
              <w:rPr>
                <w:rFonts w:asciiTheme="minorBidi" w:hAnsiTheme="minorBidi" w:cstheme="minorBidi"/>
              </w:rPr>
              <w:t xml:space="preserve"> (trends, averages, comparisons, graphs).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3526D53" w14:textId="77777777" w:rsidR="004C4DBD" w:rsidRPr="001D70E6" w:rsidRDefault="004C4DBD" w:rsidP="004C4D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C38FABF" w14:textId="77777777" w:rsidR="004C4DBD" w:rsidRPr="001D70E6" w:rsidRDefault="004C4DBD" w:rsidP="004C4D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0F832F3" w14:textId="77777777" w:rsidR="004C4DBD" w:rsidRPr="001D70E6" w:rsidRDefault="004C4DBD" w:rsidP="004C4D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4C4DBD" w:rsidRPr="001D70E6" w14:paraId="54493DB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3BBC01C" w14:textId="18D22D57" w:rsidR="004C4DBD" w:rsidRDefault="004C4DBD" w:rsidP="004C4DBD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4.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4C5B228" w14:textId="1A1A2655" w:rsidR="004C4DBD" w:rsidRPr="006823E1" w:rsidRDefault="004C4DBD" w:rsidP="004C4DBD">
            <w:pPr>
              <w:spacing w:after="0" w:line="240" w:lineRule="auto"/>
              <w:rPr>
                <w:rFonts w:ascii="Arial" w:hAnsi="Arial"/>
              </w:rPr>
            </w:pPr>
            <w:r>
              <w:rPr>
                <w:rFonts w:asciiTheme="minorBidi" w:hAnsiTheme="minorBidi" w:cstheme="minorBidi"/>
              </w:rPr>
              <w:t>Identify</w:t>
            </w:r>
            <w:r w:rsidRPr="00C34E79">
              <w:rPr>
                <w:rFonts w:asciiTheme="minorBidi" w:hAnsiTheme="minorBidi" w:cstheme="minorBidi"/>
              </w:rPr>
              <w:t xml:space="preserve"> </w:t>
            </w:r>
            <w:r w:rsidRPr="00C34E79">
              <w:rPr>
                <w:rStyle w:val="Strong"/>
                <w:rFonts w:asciiTheme="minorBidi" w:hAnsiTheme="minorBidi" w:cstheme="minorBidi"/>
              </w:rPr>
              <w:t>anomalies or outliers</w:t>
            </w:r>
            <w:r w:rsidRPr="00C34E79">
              <w:rPr>
                <w:rFonts w:asciiTheme="minorBidi" w:hAnsiTheme="minorBidi" w:cstheme="minorBidi"/>
              </w:rPr>
              <w:t xml:space="preserve"> in the data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F50AD61" w14:textId="77777777" w:rsidR="004C4DBD" w:rsidRPr="001D70E6" w:rsidRDefault="004C4DBD" w:rsidP="004C4D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5183E07" w14:textId="77777777" w:rsidR="004C4DBD" w:rsidRPr="001D70E6" w:rsidRDefault="004C4DBD" w:rsidP="004C4D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7E105992" w14:textId="77777777" w:rsidR="004C4DBD" w:rsidRPr="001D70E6" w:rsidRDefault="004C4DBD" w:rsidP="004C4DBD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0D775ECF" w14:textId="77777777" w:rsidTr="001D543E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6D45429D" w14:textId="6D042F13" w:rsidR="00C05385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085B2E7" wp14:editId="375C5A6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528AADEE" id="Rectangle 3" o:spid="_x0000_s1026" style="position:absolute;margin-left:70.7pt;margin-top:2.2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DdwIAABY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lIbpg3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5197A59" w14:textId="7E239907" w:rsidR="00C05385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42D0A88" wp14:editId="61FE919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263A94F9" id="Rectangle 2" o:spid="_x0000_s1026" style="position:absolute;margin-left:98.35pt;margin-top:1pt;width:14pt;height: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Ane8K/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7CE0B3" w14:textId="69067486" w:rsidR="00C05385" w:rsidRPr="001D70E6" w:rsidRDefault="00771076" w:rsidP="001D543E">
      <w:pPr>
        <w:spacing w:after="0"/>
        <w:rPr>
          <w:rFonts w:ascii="Arial" w:hAnsi="Arial"/>
          <w:b/>
          <w:sz w:val="32"/>
        </w:rPr>
      </w:pPr>
      <w:r w:rsidRPr="001D70E6">
        <w:rPr>
          <w:rFonts w:ascii="Arial" w:hAnsi="Arial"/>
          <w:b/>
          <w:sz w:val="32"/>
        </w:rPr>
        <w:br w:type="page"/>
      </w:r>
      <w:r w:rsidR="000F77E5">
        <w:rPr>
          <w:rFonts w:ascii="Arial" w:hAnsi="Arial"/>
          <w:b/>
          <w:sz w:val="32"/>
        </w:rPr>
        <w:t xml:space="preserve">Section </w:t>
      </w:r>
      <w:r w:rsidR="001A713A">
        <w:rPr>
          <w:rFonts w:ascii="Arial" w:hAnsi="Arial"/>
          <w:b/>
          <w:sz w:val="32"/>
        </w:rPr>
        <w:t>B2</w:t>
      </w:r>
      <w:r w:rsidR="000F77E5">
        <w:rPr>
          <w:rFonts w:ascii="Arial" w:hAnsi="Arial"/>
          <w:b/>
          <w:sz w:val="32"/>
        </w:rPr>
        <w:t xml:space="preserve">: </w:t>
      </w:r>
      <w:r w:rsidR="00C05385" w:rsidRPr="001D70E6">
        <w:rPr>
          <w:rFonts w:ascii="Arial" w:hAnsi="Arial"/>
          <w:b/>
          <w:sz w:val="32"/>
        </w:rPr>
        <w:t>Knowledge Assessment</w:t>
      </w:r>
    </w:p>
    <w:p w14:paraId="4CC50107" w14:textId="725FA57C" w:rsidR="00425267" w:rsidRDefault="00425267" w:rsidP="00A673D4">
      <w:pPr>
        <w:spacing w:after="0"/>
        <w:rPr>
          <w:rFonts w:ascii="Arial" w:hAnsi="Arial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7159"/>
        <w:gridCol w:w="1440"/>
        <w:gridCol w:w="1417"/>
      </w:tblGrid>
      <w:tr w:rsidR="004F4D48" w:rsidRPr="001D543E" w14:paraId="0E821B35" w14:textId="77777777">
        <w:trPr>
          <w:trHeight w:val="574"/>
          <w:jc w:val="center"/>
        </w:trPr>
        <w:tc>
          <w:tcPr>
            <w:tcW w:w="8154" w:type="dxa"/>
            <w:gridSpan w:val="2"/>
            <w:shd w:val="clear" w:color="auto" w:fill="auto"/>
            <w:vAlign w:val="center"/>
          </w:tcPr>
          <w:p w14:paraId="79024EE6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 xml:space="preserve">Questions </w:t>
            </w:r>
            <w:r w:rsidRPr="001D543E">
              <w:rPr>
                <w:rFonts w:asciiTheme="minorBidi" w:hAnsiTheme="minorBidi" w:cstheme="minorBidi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99C4D7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>Satisfactory</w:t>
            </w:r>
          </w:p>
        </w:tc>
        <w:tc>
          <w:tcPr>
            <w:tcW w:w="1417" w:type="dxa"/>
            <w:shd w:val="clear" w:color="auto" w:fill="auto"/>
          </w:tcPr>
          <w:p w14:paraId="6E214C89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>Not Satisfactory</w:t>
            </w:r>
          </w:p>
        </w:tc>
      </w:tr>
      <w:tr w:rsidR="004F4D48" w:rsidRPr="001D543E" w14:paraId="01053936" w14:textId="77777777">
        <w:trPr>
          <w:trHeight w:val="23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305A8869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C2FFAEA" w14:textId="1FA11A31" w:rsidR="00C82627" w:rsidRPr="001D543E" w:rsidRDefault="004C4DBD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>
              <w:t xml:space="preserve">What is meant by </w:t>
            </w:r>
            <w:r>
              <w:rPr>
                <w:rStyle w:val="Strong"/>
              </w:rPr>
              <w:t>data management</w:t>
            </w:r>
            <w:r>
              <w:t>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7B9A385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27C30E38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8569B77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40708F4E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9367024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878DAFC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F75E17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E653E8B" w14:textId="77777777">
        <w:trPr>
          <w:trHeight w:val="28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D972841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EAEBDFA" w14:textId="679EEC1D" w:rsidR="004C4DBD" w:rsidRPr="004C4DBD" w:rsidRDefault="004C4DBD" w:rsidP="004C4DB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C4D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Name </w:t>
            </w:r>
            <w:r w:rsidRPr="004C4DB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two types of data</w:t>
            </w:r>
            <w:r w:rsidRPr="004C4DB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commonly recorded in water treatment operations.</w:t>
            </w:r>
          </w:p>
          <w:p w14:paraId="1AF0218E" w14:textId="2BCC7B9B" w:rsidR="00C82627" w:rsidRPr="001D543E" w:rsidRDefault="00C82627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</w:p>
        </w:tc>
        <w:tc>
          <w:tcPr>
            <w:tcW w:w="1440" w:type="dxa"/>
            <w:vMerge w:val="restart"/>
            <w:shd w:val="clear" w:color="auto" w:fill="auto"/>
          </w:tcPr>
          <w:p w14:paraId="0943F332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0ED577E5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BA2627F" w14:textId="77777777">
        <w:trPr>
          <w:trHeight w:val="44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7D1D36BB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64C994C6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45D5F0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D14378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543EDBBA" w14:textId="77777777">
        <w:trPr>
          <w:trHeight w:val="32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1FA98E09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46BAB853" w14:textId="19D7B703" w:rsidR="00C82627" w:rsidRPr="001D543E" w:rsidRDefault="004C4DBD">
            <w:pPr>
              <w:spacing w:after="0"/>
              <w:rPr>
                <w:rFonts w:asciiTheme="minorBidi" w:hAnsiTheme="minorBidi" w:cstheme="minorBidi"/>
              </w:rPr>
            </w:pPr>
            <w:r>
              <w:t xml:space="preserve">Why is it important to record data in a </w:t>
            </w:r>
            <w:r>
              <w:rPr>
                <w:rStyle w:val="Strong"/>
              </w:rPr>
              <w:t>structured format</w:t>
            </w:r>
            <w:r>
              <w:t>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43E25D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F3D7859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00A8AC45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A804FE8" w14:textId="77777777" w:rsidR="00C82627" w:rsidRPr="001D543E" w:rsidRDefault="00C82627" w:rsidP="006C6F90">
            <w:pPr>
              <w:numPr>
                <w:ilvl w:val="1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778628E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0DB496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79B020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36F33D1" w14:textId="77777777">
        <w:trPr>
          <w:trHeight w:val="40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1E5869E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D6A340A" w14:textId="117BDFBF" w:rsidR="00C82627" w:rsidRPr="001D543E" w:rsidRDefault="004C4DBD">
            <w:pPr>
              <w:spacing w:after="0"/>
              <w:rPr>
                <w:rFonts w:asciiTheme="minorBidi" w:hAnsiTheme="minorBidi" w:cstheme="minorBidi"/>
              </w:rPr>
            </w:pPr>
            <w:r>
              <w:t xml:space="preserve">What is the purpose of </w:t>
            </w:r>
            <w:r>
              <w:rPr>
                <w:rStyle w:val="Strong"/>
              </w:rPr>
              <w:t>basic data analysis</w:t>
            </w:r>
            <w:r>
              <w:t xml:space="preserve"> in water treatment?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5B445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7E5A90B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073DBD4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C23C9B2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FD7360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D400F2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93215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B809DDB" w14:textId="77777777">
        <w:trPr>
          <w:trHeight w:val="350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7C53533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96AFA1" w14:textId="52BEFFD9" w:rsidR="00C82627" w:rsidRPr="001D543E" w:rsidRDefault="004C4DBD">
            <w:pPr>
              <w:spacing w:after="0"/>
              <w:rPr>
                <w:rFonts w:asciiTheme="minorBidi" w:hAnsiTheme="minorBidi" w:cstheme="minorBidi"/>
              </w:rPr>
            </w:pPr>
            <w:r>
              <w:t xml:space="preserve">What should be done if </w:t>
            </w:r>
            <w:r>
              <w:rPr>
                <w:rStyle w:val="Strong"/>
              </w:rPr>
              <w:t>abnormal or incorrect data</w:t>
            </w:r>
            <w:bookmarkStart w:id="1" w:name="_GoBack"/>
            <w:bookmarkEnd w:id="1"/>
            <w:r>
              <w:t xml:space="preserve"> is observed?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6DCA5F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69D856A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0F155B1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034B0F5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07544A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D877F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8016A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51A13032" w14:textId="77777777">
        <w:trPr>
          <w:trHeight w:val="19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5711F0C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  <w:r w:rsidRPr="001D543E">
              <w:rPr>
                <w:rFonts w:asciiTheme="minorBidi" w:hAnsiTheme="minorBidi" w:cstheme="minorBidi"/>
              </w:rPr>
              <w:t xml:space="preserve">      6</w:t>
            </w:r>
          </w:p>
        </w:tc>
        <w:tc>
          <w:tcPr>
            <w:tcW w:w="7159" w:type="dxa"/>
            <w:shd w:val="clear" w:color="auto" w:fill="auto"/>
            <w:vAlign w:val="center"/>
          </w:tcPr>
          <w:p w14:paraId="3FC0EE98" w14:textId="6B62FB41" w:rsidR="00C82627" w:rsidRPr="001D543E" w:rsidRDefault="004C4DBD">
            <w:pPr>
              <w:spacing w:after="0"/>
              <w:rPr>
                <w:rFonts w:asciiTheme="minorBidi" w:hAnsiTheme="minorBidi" w:cstheme="minorBidi"/>
              </w:rPr>
            </w:pPr>
            <w:r>
              <w:t xml:space="preserve">Mention </w:t>
            </w:r>
            <w:r>
              <w:rPr>
                <w:rStyle w:val="Strong"/>
              </w:rPr>
              <w:t>one method</w:t>
            </w:r>
            <w:r>
              <w:t xml:space="preserve"> used to protect data security and confidentiality.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78E11E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051150B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3608FCE2" w14:textId="77777777">
        <w:trPr>
          <w:trHeight w:val="592"/>
          <w:jc w:val="center"/>
        </w:trPr>
        <w:tc>
          <w:tcPr>
            <w:tcW w:w="995" w:type="dxa"/>
            <w:vMerge/>
            <w:shd w:val="clear" w:color="auto" w:fill="auto"/>
          </w:tcPr>
          <w:p w14:paraId="2FC2C8E7" w14:textId="77777777" w:rsidR="00C82627" w:rsidRPr="001D543E" w:rsidRDefault="00C82627" w:rsidP="006C6F90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EA21E7B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  <w:p w14:paraId="0C78495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DA2AE0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FC16F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</w:tbl>
    <w:p w14:paraId="5A5C7B62" w14:textId="28F649D3" w:rsidR="00C82627" w:rsidRDefault="00C82627" w:rsidP="00A673D4">
      <w:pPr>
        <w:spacing w:after="0"/>
        <w:rPr>
          <w:rFonts w:ascii="Arial" w:hAnsi="Arial"/>
        </w:rPr>
      </w:pPr>
    </w:p>
    <w:p w14:paraId="0B7AFAB9" w14:textId="07F1413C" w:rsidR="00C82627" w:rsidRDefault="00C82627" w:rsidP="00A673D4">
      <w:pPr>
        <w:spacing w:after="0"/>
        <w:rPr>
          <w:rFonts w:ascii="Arial" w:hAnsi="Arial"/>
        </w:rPr>
      </w:pPr>
    </w:p>
    <w:p w14:paraId="634336AB" w14:textId="0DAFDAD4" w:rsidR="006F6567" w:rsidRDefault="006F6567" w:rsidP="00A673D4">
      <w:pPr>
        <w:spacing w:after="0"/>
        <w:rPr>
          <w:rFonts w:ascii="Arial" w:hAnsi="Arial"/>
        </w:rPr>
      </w:pPr>
      <w:bookmarkStart w:id="2" w:name="_Hlk202263607"/>
    </w:p>
    <w:p w14:paraId="6107BFEF" w14:textId="77777777" w:rsidR="00F71CFA" w:rsidRDefault="00F71CFA" w:rsidP="00A673D4">
      <w:pPr>
        <w:spacing w:after="0"/>
        <w:rPr>
          <w:rFonts w:ascii="Arial" w:hAnsi="Arial"/>
        </w:rPr>
      </w:pPr>
    </w:p>
    <w:p w14:paraId="01936418" w14:textId="77777777" w:rsidR="00F71CFA" w:rsidRDefault="00F71CFA" w:rsidP="00A673D4">
      <w:pPr>
        <w:spacing w:after="0"/>
        <w:rPr>
          <w:rFonts w:ascii="Arial" w:hAnsi="Arial"/>
        </w:rPr>
      </w:pPr>
    </w:p>
    <w:p w14:paraId="0E73A04F" w14:textId="77777777" w:rsidR="00F71CFA" w:rsidRDefault="00F71CFA" w:rsidP="00A673D4">
      <w:pPr>
        <w:spacing w:after="0"/>
        <w:rPr>
          <w:rFonts w:ascii="Arial" w:hAnsi="Arial"/>
        </w:rPr>
      </w:pPr>
    </w:p>
    <w:p w14:paraId="04D9BFA6" w14:textId="77777777" w:rsidR="00F71CFA" w:rsidRDefault="00F71CFA" w:rsidP="00A673D4">
      <w:pPr>
        <w:spacing w:after="0"/>
        <w:rPr>
          <w:rFonts w:ascii="Arial" w:hAnsi="Arial"/>
        </w:rPr>
      </w:pPr>
    </w:p>
    <w:p w14:paraId="3099E878" w14:textId="77777777" w:rsidR="00F71CFA" w:rsidRDefault="00F71CFA" w:rsidP="00A673D4">
      <w:pPr>
        <w:spacing w:after="0"/>
        <w:rPr>
          <w:rFonts w:ascii="Arial" w:hAnsi="Arial"/>
        </w:rPr>
      </w:pPr>
    </w:p>
    <w:p w14:paraId="1B782108" w14:textId="77777777" w:rsidR="00F71CFA" w:rsidRDefault="00F71CFA" w:rsidP="00A673D4">
      <w:pPr>
        <w:spacing w:after="0"/>
        <w:rPr>
          <w:rFonts w:ascii="Arial" w:hAnsi="Arial"/>
        </w:rPr>
      </w:pPr>
    </w:p>
    <w:p w14:paraId="6A97F6C9" w14:textId="77777777" w:rsidR="00F71CFA" w:rsidRDefault="00F71CFA" w:rsidP="00A673D4">
      <w:pPr>
        <w:spacing w:after="0"/>
        <w:rPr>
          <w:rFonts w:ascii="Arial" w:hAnsi="Arial"/>
        </w:rPr>
      </w:pPr>
    </w:p>
    <w:p w14:paraId="62E376C7" w14:textId="77777777" w:rsidR="00F71CFA" w:rsidRDefault="00F71CFA" w:rsidP="00A673D4">
      <w:pPr>
        <w:spacing w:after="0"/>
        <w:rPr>
          <w:rFonts w:ascii="Arial" w:hAnsi="Arial"/>
        </w:rPr>
      </w:pPr>
    </w:p>
    <w:p w14:paraId="4B509080" w14:textId="77777777" w:rsidR="00F71CFA" w:rsidRDefault="00F71CFA" w:rsidP="00A673D4">
      <w:pPr>
        <w:spacing w:after="0"/>
        <w:rPr>
          <w:rFonts w:ascii="Arial" w:hAnsi="Arial"/>
        </w:rPr>
      </w:pPr>
    </w:p>
    <w:p w14:paraId="6CC46107" w14:textId="77777777" w:rsidR="00F71CFA" w:rsidRDefault="00F71CFA" w:rsidP="00A673D4">
      <w:pPr>
        <w:spacing w:after="0"/>
        <w:rPr>
          <w:rFonts w:ascii="Arial" w:hAnsi="Arial"/>
        </w:rPr>
      </w:pPr>
    </w:p>
    <w:p w14:paraId="44CB4447" w14:textId="77777777" w:rsidR="00F71CFA" w:rsidRDefault="00F71CFA" w:rsidP="00A673D4">
      <w:pPr>
        <w:spacing w:after="0"/>
        <w:rPr>
          <w:rFonts w:ascii="Arial" w:hAnsi="Arial"/>
        </w:rPr>
      </w:pPr>
    </w:p>
    <w:p w14:paraId="45071FA6" w14:textId="77777777" w:rsidR="00F71CFA" w:rsidRDefault="00F71CFA" w:rsidP="00A673D4">
      <w:pPr>
        <w:spacing w:after="0"/>
        <w:rPr>
          <w:rFonts w:ascii="Arial" w:hAnsi="Arial"/>
        </w:rPr>
      </w:pPr>
    </w:p>
    <w:p w14:paraId="3D560490" w14:textId="77777777" w:rsidR="00F71CFA" w:rsidRDefault="00F71CFA" w:rsidP="00A673D4">
      <w:pPr>
        <w:spacing w:after="0"/>
        <w:rPr>
          <w:rFonts w:ascii="Arial" w:hAnsi="Arial"/>
        </w:rPr>
      </w:pPr>
    </w:p>
    <w:p w14:paraId="27F9D950" w14:textId="77777777" w:rsidR="00F71CFA" w:rsidRDefault="00F71CFA" w:rsidP="00A673D4">
      <w:pPr>
        <w:spacing w:after="0"/>
        <w:rPr>
          <w:rFonts w:ascii="Arial" w:hAnsi="Arial"/>
        </w:rPr>
      </w:pPr>
    </w:p>
    <w:p w14:paraId="3712931A" w14:textId="77777777" w:rsidR="00F71CFA" w:rsidRDefault="00F71CFA" w:rsidP="00A673D4">
      <w:pPr>
        <w:spacing w:after="0"/>
        <w:rPr>
          <w:rFonts w:ascii="Arial" w:hAnsi="Arial"/>
        </w:rPr>
      </w:pPr>
    </w:p>
    <w:p w14:paraId="5EA21965" w14:textId="77777777" w:rsidR="00F71CFA" w:rsidRDefault="00F71CFA" w:rsidP="00A673D4">
      <w:pPr>
        <w:spacing w:after="0"/>
        <w:rPr>
          <w:rFonts w:ascii="Arial" w:hAnsi="Arial"/>
        </w:rPr>
      </w:pPr>
    </w:p>
    <w:p w14:paraId="0BB52670" w14:textId="77777777" w:rsidR="00F71CFA" w:rsidRDefault="00F71CFA" w:rsidP="00A673D4">
      <w:pPr>
        <w:spacing w:after="0"/>
        <w:rPr>
          <w:rFonts w:ascii="Arial" w:hAnsi="Arial"/>
        </w:rPr>
      </w:pPr>
    </w:p>
    <w:p w14:paraId="3F905BFF" w14:textId="77777777" w:rsidR="00F71CFA" w:rsidRDefault="00F71CFA" w:rsidP="00A673D4">
      <w:pPr>
        <w:spacing w:after="0"/>
        <w:rPr>
          <w:rFonts w:ascii="Arial" w:hAnsi="Arial"/>
        </w:rPr>
      </w:pPr>
    </w:p>
    <w:p w14:paraId="20262027" w14:textId="77777777" w:rsidR="00F71CFA" w:rsidRDefault="00F71CFA" w:rsidP="00A673D4">
      <w:pPr>
        <w:spacing w:after="0"/>
        <w:rPr>
          <w:rFonts w:ascii="Arial" w:hAnsi="Arial"/>
        </w:rPr>
      </w:pPr>
    </w:p>
    <w:p w14:paraId="71AC3BD3" w14:textId="77777777" w:rsidR="00F71CFA" w:rsidRDefault="00F71CFA" w:rsidP="00A673D4">
      <w:pPr>
        <w:spacing w:after="0"/>
        <w:rPr>
          <w:rFonts w:ascii="Arial" w:hAnsi="Arial"/>
        </w:rPr>
      </w:pPr>
    </w:p>
    <w:p w14:paraId="77800EAD" w14:textId="77777777" w:rsidR="00F71CFA" w:rsidRDefault="00F71CFA" w:rsidP="00A673D4">
      <w:pPr>
        <w:spacing w:after="0"/>
        <w:rPr>
          <w:rFonts w:ascii="Arial" w:hAnsi="Arial"/>
        </w:rPr>
      </w:pPr>
    </w:p>
    <w:bookmarkEnd w:id="2"/>
    <w:p w14:paraId="2E6AB85B" w14:textId="4F2F3D85" w:rsidR="00592C08" w:rsidRDefault="00592C08" w:rsidP="00A673D4">
      <w:pPr>
        <w:spacing w:after="0"/>
        <w:rPr>
          <w:rFonts w:ascii="Arial" w:hAnsi="Arial"/>
        </w:rPr>
      </w:pPr>
    </w:p>
    <w:p w14:paraId="6257F593" w14:textId="77777777" w:rsidR="00592C08" w:rsidRPr="001D70E6" w:rsidRDefault="00592C08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1D70E6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32"/>
                <w:szCs w:val="24"/>
              </w:rPr>
              <w:t>Feedback to the Candidate</w:t>
            </w:r>
          </w:p>
        </w:tc>
      </w:tr>
      <w:tr w:rsidR="00C05385" w:rsidRPr="001D70E6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1D70E6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1D70E6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1D70E6">
              <w:rPr>
                <w:rFonts w:ascii="Arial" w:eastAsia="Times New Roman" w:hAnsi="Arial"/>
                <w:szCs w:val="24"/>
              </w:rPr>
              <w:t>______</w:t>
            </w:r>
            <w:r w:rsidRPr="001D70E6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Pr="001D70E6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B32D77" w:rsidRPr="001D70E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4E9C4D" w14:textId="77777777" w:rsidR="00417022" w:rsidRDefault="00417022" w:rsidP="00C92255">
      <w:pPr>
        <w:spacing w:after="0" w:line="240" w:lineRule="auto"/>
      </w:pPr>
      <w:r>
        <w:separator/>
      </w:r>
    </w:p>
  </w:endnote>
  <w:endnote w:type="continuationSeparator" w:id="0">
    <w:p w14:paraId="7D68AC3D" w14:textId="77777777" w:rsidR="00417022" w:rsidRDefault="00417022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D01F7" w14:textId="691771B5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17022">
      <w:rPr>
        <w:noProof/>
      </w:rPr>
      <w:t>1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3745BD" w14:textId="77777777" w:rsidR="00417022" w:rsidRDefault="00417022" w:rsidP="00C92255">
      <w:pPr>
        <w:spacing w:after="0" w:line="240" w:lineRule="auto"/>
      </w:pPr>
      <w:r>
        <w:separator/>
      </w:r>
    </w:p>
  </w:footnote>
  <w:footnote w:type="continuationSeparator" w:id="0">
    <w:p w14:paraId="5BD206CD" w14:textId="77777777" w:rsidR="00417022" w:rsidRDefault="00417022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5B75"/>
    <w:multiLevelType w:val="hybridMultilevel"/>
    <w:tmpl w:val="E1E830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65615"/>
    <w:multiLevelType w:val="hybridMultilevel"/>
    <w:tmpl w:val="52F02B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4">
    <w:nsid w:val="36B62884"/>
    <w:multiLevelType w:val="hybridMultilevel"/>
    <w:tmpl w:val="0BBE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6F4E6B"/>
    <w:multiLevelType w:val="hybridMultilevel"/>
    <w:tmpl w:val="602A87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56499F"/>
    <w:multiLevelType w:val="hybridMultilevel"/>
    <w:tmpl w:val="C49E5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AA66494"/>
    <w:multiLevelType w:val="hybridMultilevel"/>
    <w:tmpl w:val="08C84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CDD45BC"/>
    <w:multiLevelType w:val="hybridMultilevel"/>
    <w:tmpl w:val="E5E41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4171B4"/>
    <w:multiLevelType w:val="hybridMultilevel"/>
    <w:tmpl w:val="CE96E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050CFF"/>
    <w:multiLevelType w:val="hybridMultilevel"/>
    <w:tmpl w:val="6AC479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2"/>
  </w:num>
  <w:num w:numId="3">
    <w:abstractNumId w:val="1"/>
  </w:num>
  <w:num w:numId="4">
    <w:abstractNumId w:val="7"/>
  </w:num>
  <w:num w:numId="5">
    <w:abstractNumId w:val="10"/>
  </w:num>
  <w:num w:numId="6">
    <w:abstractNumId w:val="6"/>
  </w:num>
  <w:num w:numId="7">
    <w:abstractNumId w:val="2"/>
  </w:num>
  <w:num w:numId="8">
    <w:abstractNumId w:val="0"/>
  </w:num>
  <w:num w:numId="9">
    <w:abstractNumId w:val="11"/>
  </w:num>
  <w:num w:numId="10">
    <w:abstractNumId w:val="9"/>
  </w:num>
  <w:num w:numId="11">
    <w:abstractNumId w:val="8"/>
  </w:num>
  <w:num w:numId="12">
    <w:abstractNumId w:val="5"/>
  </w:num>
  <w:num w:numId="13">
    <w:abstractNumId w:val="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32C8"/>
    <w:rsid w:val="00067377"/>
    <w:rsid w:val="00073EDA"/>
    <w:rsid w:val="0008316C"/>
    <w:rsid w:val="000845BA"/>
    <w:rsid w:val="00087675"/>
    <w:rsid w:val="000927EB"/>
    <w:rsid w:val="000A202A"/>
    <w:rsid w:val="000A2D0F"/>
    <w:rsid w:val="000A35C1"/>
    <w:rsid w:val="000B5176"/>
    <w:rsid w:val="000B5B45"/>
    <w:rsid w:val="000C106D"/>
    <w:rsid w:val="000D04CA"/>
    <w:rsid w:val="000D69FD"/>
    <w:rsid w:val="000D724E"/>
    <w:rsid w:val="000E235A"/>
    <w:rsid w:val="000E3A5A"/>
    <w:rsid w:val="000F0411"/>
    <w:rsid w:val="000F77E5"/>
    <w:rsid w:val="00100129"/>
    <w:rsid w:val="00100B03"/>
    <w:rsid w:val="00102FED"/>
    <w:rsid w:val="00105A0E"/>
    <w:rsid w:val="00107755"/>
    <w:rsid w:val="00107B9F"/>
    <w:rsid w:val="001104F0"/>
    <w:rsid w:val="0011424E"/>
    <w:rsid w:val="00115617"/>
    <w:rsid w:val="00115C19"/>
    <w:rsid w:val="001161EE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0673"/>
    <w:rsid w:val="00175054"/>
    <w:rsid w:val="001821E9"/>
    <w:rsid w:val="00182DB5"/>
    <w:rsid w:val="001956BD"/>
    <w:rsid w:val="001967B3"/>
    <w:rsid w:val="001A0F0B"/>
    <w:rsid w:val="001A227E"/>
    <w:rsid w:val="001A713A"/>
    <w:rsid w:val="001B1E63"/>
    <w:rsid w:val="001B300B"/>
    <w:rsid w:val="001B457D"/>
    <w:rsid w:val="001C0D67"/>
    <w:rsid w:val="001C349F"/>
    <w:rsid w:val="001C6604"/>
    <w:rsid w:val="001D47D3"/>
    <w:rsid w:val="001D543E"/>
    <w:rsid w:val="001D70E6"/>
    <w:rsid w:val="001E38C0"/>
    <w:rsid w:val="001F2A43"/>
    <w:rsid w:val="001F35B8"/>
    <w:rsid w:val="001F4C49"/>
    <w:rsid w:val="00204483"/>
    <w:rsid w:val="00205041"/>
    <w:rsid w:val="00206480"/>
    <w:rsid w:val="002101E7"/>
    <w:rsid w:val="00210ABC"/>
    <w:rsid w:val="00212EB8"/>
    <w:rsid w:val="00222CA7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F3D"/>
    <w:rsid w:val="00286BB6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307200"/>
    <w:rsid w:val="00312FDA"/>
    <w:rsid w:val="003245D8"/>
    <w:rsid w:val="00330A74"/>
    <w:rsid w:val="003350BF"/>
    <w:rsid w:val="003374F0"/>
    <w:rsid w:val="00343F42"/>
    <w:rsid w:val="00351EED"/>
    <w:rsid w:val="0035637C"/>
    <w:rsid w:val="003669A4"/>
    <w:rsid w:val="003775B3"/>
    <w:rsid w:val="003905E9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B7DD7"/>
    <w:rsid w:val="003D30DF"/>
    <w:rsid w:val="003E51FB"/>
    <w:rsid w:val="003E6E29"/>
    <w:rsid w:val="003F23AB"/>
    <w:rsid w:val="003F3430"/>
    <w:rsid w:val="0040260C"/>
    <w:rsid w:val="004059A9"/>
    <w:rsid w:val="00417022"/>
    <w:rsid w:val="004242A3"/>
    <w:rsid w:val="00425267"/>
    <w:rsid w:val="00427CE9"/>
    <w:rsid w:val="00430D3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621CC"/>
    <w:rsid w:val="00470CFA"/>
    <w:rsid w:val="00474D2F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4DBD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4D48"/>
    <w:rsid w:val="004F5D99"/>
    <w:rsid w:val="004F6B1E"/>
    <w:rsid w:val="00503D2E"/>
    <w:rsid w:val="005060BE"/>
    <w:rsid w:val="005201A3"/>
    <w:rsid w:val="00540C21"/>
    <w:rsid w:val="00543AE5"/>
    <w:rsid w:val="0054583A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2C08"/>
    <w:rsid w:val="005932FC"/>
    <w:rsid w:val="00595590"/>
    <w:rsid w:val="005A0140"/>
    <w:rsid w:val="005A0818"/>
    <w:rsid w:val="005A2D36"/>
    <w:rsid w:val="005A49E1"/>
    <w:rsid w:val="005A7D8B"/>
    <w:rsid w:val="005C49A2"/>
    <w:rsid w:val="005C63CA"/>
    <w:rsid w:val="005C73A3"/>
    <w:rsid w:val="005C7425"/>
    <w:rsid w:val="005C74B4"/>
    <w:rsid w:val="005D4097"/>
    <w:rsid w:val="005D521E"/>
    <w:rsid w:val="005E1047"/>
    <w:rsid w:val="005E2947"/>
    <w:rsid w:val="005F2B2B"/>
    <w:rsid w:val="006020C7"/>
    <w:rsid w:val="00603D3C"/>
    <w:rsid w:val="0061490E"/>
    <w:rsid w:val="00622345"/>
    <w:rsid w:val="00631A34"/>
    <w:rsid w:val="006430C7"/>
    <w:rsid w:val="00646FFC"/>
    <w:rsid w:val="006477ED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763B5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6C6"/>
    <w:rsid w:val="006B42B6"/>
    <w:rsid w:val="006B7BE3"/>
    <w:rsid w:val="006C138C"/>
    <w:rsid w:val="006C212C"/>
    <w:rsid w:val="006C454E"/>
    <w:rsid w:val="006C4C32"/>
    <w:rsid w:val="006C58E1"/>
    <w:rsid w:val="006C6F25"/>
    <w:rsid w:val="006C6F90"/>
    <w:rsid w:val="006C7150"/>
    <w:rsid w:val="006D1C79"/>
    <w:rsid w:val="006D3299"/>
    <w:rsid w:val="006D74D9"/>
    <w:rsid w:val="006F0949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53B17"/>
    <w:rsid w:val="0076179D"/>
    <w:rsid w:val="00763274"/>
    <w:rsid w:val="00765708"/>
    <w:rsid w:val="007671B7"/>
    <w:rsid w:val="00767E37"/>
    <w:rsid w:val="00771076"/>
    <w:rsid w:val="007730BE"/>
    <w:rsid w:val="00776A8E"/>
    <w:rsid w:val="00781278"/>
    <w:rsid w:val="00781501"/>
    <w:rsid w:val="00786E19"/>
    <w:rsid w:val="00786FAA"/>
    <w:rsid w:val="00792A64"/>
    <w:rsid w:val="00793BD2"/>
    <w:rsid w:val="007A72E9"/>
    <w:rsid w:val="007B407A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73FE"/>
    <w:rsid w:val="008207C1"/>
    <w:rsid w:val="008208BE"/>
    <w:rsid w:val="00820B22"/>
    <w:rsid w:val="00825686"/>
    <w:rsid w:val="008344C7"/>
    <w:rsid w:val="00845A46"/>
    <w:rsid w:val="00847786"/>
    <w:rsid w:val="0085698C"/>
    <w:rsid w:val="0085795B"/>
    <w:rsid w:val="00863B31"/>
    <w:rsid w:val="0087193B"/>
    <w:rsid w:val="00872C65"/>
    <w:rsid w:val="00873AA9"/>
    <w:rsid w:val="00875C67"/>
    <w:rsid w:val="008A62CE"/>
    <w:rsid w:val="008B0AA5"/>
    <w:rsid w:val="008B66DF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B49"/>
    <w:rsid w:val="00914C0C"/>
    <w:rsid w:val="00917B2B"/>
    <w:rsid w:val="009232D6"/>
    <w:rsid w:val="00924219"/>
    <w:rsid w:val="00930EA7"/>
    <w:rsid w:val="00955B65"/>
    <w:rsid w:val="0096073F"/>
    <w:rsid w:val="00964C57"/>
    <w:rsid w:val="0096671C"/>
    <w:rsid w:val="00980A8E"/>
    <w:rsid w:val="00987018"/>
    <w:rsid w:val="00990CA5"/>
    <w:rsid w:val="00991DCC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F6786"/>
    <w:rsid w:val="009F68F5"/>
    <w:rsid w:val="00A00A12"/>
    <w:rsid w:val="00A027D6"/>
    <w:rsid w:val="00A02DD3"/>
    <w:rsid w:val="00A04A22"/>
    <w:rsid w:val="00A14A8B"/>
    <w:rsid w:val="00A14DB7"/>
    <w:rsid w:val="00A2773F"/>
    <w:rsid w:val="00A32D9A"/>
    <w:rsid w:val="00A34D38"/>
    <w:rsid w:val="00A34F3C"/>
    <w:rsid w:val="00A35EC5"/>
    <w:rsid w:val="00A37724"/>
    <w:rsid w:val="00A408E1"/>
    <w:rsid w:val="00A40EC2"/>
    <w:rsid w:val="00A46940"/>
    <w:rsid w:val="00A65EBF"/>
    <w:rsid w:val="00A673D4"/>
    <w:rsid w:val="00A73353"/>
    <w:rsid w:val="00A74DD7"/>
    <w:rsid w:val="00A83AC6"/>
    <w:rsid w:val="00A9128E"/>
    <w:rsid w:val="00A960A8"/>
    <w:rsid w:val="00A96512"/>
    <w:rsid w:val="00AA1471"/>
    <w:rsid w:val="00AA1EBA"/>
    <w:rsid w:val="00AA32F9"/>
    <w:rsid w:val="00AA3DB6"/>
    <w:rsid w:val="00AB0319"/>
    <w:rsid w:val="00AB1AC5"/>
    <w:rsid w:val="00AB1E8D"/>
    <w:rsid w:val="00AB61A6"/>
    <w:rsid w:val="00AB7481"/>
    <w:rsid w:val="00AD7B58"/>
    <w:rsid w:val="00AE2866"/>
    <w:rsid w:val="00AE2977"/>
    <w:rsid w:val="00AE66DB"/>
    <w:rsid w:val="00AF2568"/>
    <w:rsid w:val="00AF498F"/>
    <w:rsid w:val="00AF7658"/>
    <w:rsid w:val="00B04543"/>
    <w:rsid w:val="00B065F9"/>
    <w:rsid w:val="00B07704"/>
    <w:rsid w:val="00B16786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74A37"/>
    <w:rsid w:val="00B83DE7"/>
    <w:rsid w:val="00B921BD"/>
    <w:rsid w:val="00B9468A"/>
    <w:rsid w:val="00BA20FB"/>
    <w:rsid w:val="00BA27F2"/>
    <w:rsid w:val="00BA3B14"/>
    <w:rsid w:val="00BA6AE9"/>
    <w:rsid w:val="00BB39EE"/>
    <w:rsid w:val="00BD1B0D"/>
    <w:rsid w:val="00BD5101"/>
    <w:rsid w:val="00BD76A8"/>
    <w:rsid w:val="00BE1E16"/>
    <w:rsid w:val="00BF2FD7"/>
    <w:rsid w:val="00C05385"/>
    <w:rsid w:val="00C16704"/>
    <w:rsid w:val="00C23C5B"/>
    <w:rsid w:val="00C30120"/>
    <w:rsid w:val="00C33AF2"/>
    <w:rsid w:val="00C35657"/>
    <w:rsid w:val="00C37CEE"/>
    <w:rsid w:val="00C4016C"/>
    <w:rsid w:val="00C4297A"/>
    <w:rsid w:val="00C501B7"/>
    <w:rsid w:val="00C622B7"/>
    <w:rsid w:val="00C67EF8"/>
    <w:rsid w:val="00C82627"/>
    <w:rsid w:val="00C84659"/>
    <w:rsid w:val="00C87B33"/>
    <w:rsid w:val="00C92255"/>
    <w:rsid w:val="00C94FA5"/>
    <w:rsid w:val="00C95FFF"/>
    <w:rsid w:val="00CA42B9"/>
    <w:rsid w:val="00CA7427"/>
    <w:rsid w:val="00CC2AEC"/>
    <w:rsid w:val="00CC6F28"/>
    <w:rsid w:val="00CD0933"/>
    <w:rsid w:val="00CD47B9"/>
    <w:rsid w:val="00CD5935"/>
    <w:rsid w:val="00CE199B"/>
    <w:rsid w:val="00CE2161"/>
    <w:rsid w:val="00CF4098"/>
    <w:rsid w:val="00CF7E7B"/>
    <w:rsid w:val="00D0344A"/>
    <w:rsid w:val="00D04DAA"/>
    <w:rsid w:val="00D06BC2"/>
    <w:rsid w:val="00D11EF0"/>
    <w:rsid w:val="00D17003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86F83"/>
    <w:rsid w:val="00D92745"/>
    <w:rsid w:val="00D95455"/>
    <w:rsid w:val="00DA03FD"/>
    <w:rsid w:val="00DA3B06"/>
    <w:rsid w:val="00DA7E5A"/>
    <w:rsid w:val="00DB3127"/>
    <w:rsid w:val="00DB3EA1"/>
    <w:rsid w:val="00DD2BAD"/>
    <w:rsid w:val="00DE6544"/>
    <w:rsid w:val="00E009FB"/>
    <w:rsid w:val="00E04C8D"/>
    <w:rsid w:val="00E17757"/>
    <w:rsid w:val="00E20654"/>
    <w:rsid w:val="00E22D15"/>
    <w:rsid w:val="00E27AAD"/>
    <w:rsid w:val="00E30545"/>
    <w:rsid w:val="00E54440"/>
    <w:rsid w:val="00E54D84"/>
    <w:rsid w:val="00E64769"/>
    <w:rsid w:val="00E76966"/>
    <w:rsid w:val="00E80DD5"/>
    <w:rsid w:val="00E910D6"/>
    <w:rsid w:val="00E92F0B"/>
    <w:rsid w:val="00E95479"/>
    <w:rsid w:val="00EA2B2B"/>
    <w:rsid w:val="00EA2FA2"/>
    <w:rsid w:val="00EA7927"/>
    <w:rsid w:val="00EC0282"/>
    <w:rsid w:val="00EC5DCF"/>
    <w:rsid w:val="00EC7683"/>
    <w:rsid w:val="00ED00DE"/>
    <w:rsid w:val="00ED0D9B"/>
    <w:rsid w:val="00ED1EE0"/>
    <w:rsid w:val="00EE55F5"/>
    <w:rsid w:val="00EE743B"/>
    <w:rsid w:val="00EF2980"/>
    <w:rsid w:val="00EF406E"/>
    <w:rsid w:val="00F01DA3"/>
    <w:rsid w:val="00F03AD0"/>
    <w:rsid w:val="00F043D7"/>
    <w:rsid w:val="00F07920"/>
    <w:rsid w:val="00F17747"/>
    <w:rsid w:val="00F20837"/>
    <w:rsid w:val="00F234A7"/>
    <w:rsid w:val="00F257D8"/>
    <w:rsid w:val="00F318ED"/>
    <w:rsid w:val="00F35F69"/>
    <w:rsid w:val="00F4411E"/>
    <w:rsid w:val="00F470BA"/>
    <w:rsid w:val="00F5039E"/>
    <w:rsid w:val="00F550EB"/>
    <w:rsid w:val="00F55388"/>
    <w:rsid w:val="00F6518F"/>
    <w:rsid w:val="00F713C7"/>
    <w:rsid w:val="00F71CFA"/>
    <w:rsid w:val="00F72AF0"/>
    <w:rsid w:val="00F732A9"/>
    <w:rsid w:val="00F73B80"/>
    <w:rsid w:val="00F76AB2"/>
    <w:rsid w:val="00F95BB6"/>
    <w:rsid w:val="00F974F9"/>
    <w:rsid w:val="00FA0102"/>
    <w:rsid w:val="00FA6BF8"/>
    <w:rsid w:val="00FB1A30"/>
    <w:rsid w:val="00FB3ABA"/>
    <w:rsid w:val="00FB6435"/>
    <w:rsid w:val="00FC5BA8"/>
    <w:rsid w:val="00FE0363"/>
    <w:rsid w:val="00FE4347"/>
    <w:rsid w:val="00FE4CB2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F8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68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68F5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6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944131-449E-4A1C-AF72-C74C3AD234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832</Words>
  <Characters>4744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786</cp:lastModifiedBy>
  <cp:revision>13</cp:revision>
  <cp:lastPrinted>2025-07-01T06:19:00Z</cp:lastPrinted>
  <dcterms:created xsi:type="dcterms:W3CDTF">2026-01-30T14:10:00Z</dcterms:created>
  <dcterms:modified xsi:type="dcterms:W3CDTF">2026-01-30T16:13:00Z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